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18BB1EBB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77646A">
        <w:rPr>
          <w:color w:val="000000"/>
        </w:rPr>
        <w:t>6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C0868" w14:textId="77777777" w:rsidR="00D65C95" w:rsidRDefault="00D65C95" w:rsidP="0011513F">
      <w:r>
        <w:separator/>
      </w:r>
    </w:p>
  </w:endnote>
  <w:endnote w:type="continuationSeparator" w:id="0">
    <w:p w14:paraId="5BFE5E8C" w14:textId="77777777" w:rsidR="00D65C95" w:rsidRDefault="00D65C95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DB45F" w14:textId="77777777" w:rsidR="00D65C95" w:rsidRDefault="00D65C95" w:rsidP="0011513F">
      <w:r>
        <w:separator/>
      </w:r>
    </w:p>
  </w:footnote>
  <w:footnote w:type="continuationSeparator" w:id="0">
    <w:p w14:paraId="2C70A36A" w14:textId="77777777" w:rsidR="00D65C95" w:rsidRDefault="00D65C95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B1CFE"/>
    <w:rsid w:val="005B7DFD"/>
    <w:rsid w:val="005B7E4A"/>
    <w:rsid w:val="005D4E80"/>
    <w:rsid w:val="005D665F"/>
    <w:rsid w:val="005E01A2"/>
    <w:rsid w:val="005E0692"/>
    <w:rsid w:val="005F1254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8776D"/>
    <w:rsid w:val="006A260F"/>
    <w:rsid w:val="006A5951"/>
    <w:rsid w:val="006B0596"/>
    <w:rsid w:val="006B1537"/>
    <w:rsid w:val="006C57BC"/>
    <w:rsid w:val="006F2F23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083"/>
    <w:rsid w:val="00863C5A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96</cp:revision>
  <dcterms:created xsi:type="dcterms:W3CDTF">2018-10-20T03:01:00Z</dcterms:created>
  <dcterms:modified xsi:type="dcterms:W3CDTF">2026-05-02T13:30:00Z</dcterms:modified>
</cp:coreProperties>
</file>