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195E" w:rsidRPr="006B125B" w:rsidRDefault="006B125B">
      <w:pPr>
        <w:jc w:val="center"/>
        <w:rPr>
          <w:rFonts w:ascii="標楷體" w:eastAsia="標楷體" w:hAnsi="標楷體"/>
          <w:b/>
          <w:sz w:val="56"/>
          <w:szCs w:val="56"/>
        </w:rPr>
      </w:pPr>
      <w:r w:rsidRPr="006B125B">
        <w:rPr>
          <w:rFonts w:ascii="標楷體" w:eastAsia="標楷體" w:hAnsi="標楷體" w:cs="Arial"/>
          <w:b/>
          <w:color w:val="444444"/>
          <w:sz w:val="56"/>
          <w:szCs w:val="56"/>
        </w:rPr>
        <w:t>胸腔內科病例暨期刊討論會</w:t>
      </w:r>
    </w:p>
    <w:p w:rsidR="000828A6" w:rsidRPr="006B125B" w:rsidRDefault="000828A6">
      <w:pPr>
        <w:jc w:val="center"/>
        <w:rPr>
          <w:rFonts w:eastAsia="標楷體"/>
          <w:b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62"/>
        <w:gridCol w:w="3726"/>
        <w:gridCol w:w="720"/>
        <w:gridCol w:w="3420"/>
      </w:tblGrid>
      <w:tr w:rsidR="0005195E" w:rsidRPr="00E256F1">
        <w:tc>
          <w:tcPr>
            <w:tcW w:w="1162" w:type="dxa"/>
          </w:tcPr>
          <w:p w:rsidR="0005195E" w:rsidRPr="00E256F1" w:rsidRDefault="0005195E">
            <w:pPr>
              <w:rPr>
                <w:rFonts w:eastAsia="標楷體"/>
              </w:rPr>
            </w:pPr>
            <w:r w:rsidRPr="00E256F1">
              <w:rPr>
                <w:rFonts w:eastAsia="標楷體"/>
              </w:rPr>
              <w:t>申請單</w:t>
            </w:r>
            <w:r w:rsidR="00AD798B" w:rsidRPr="00E256F1">
              <w:rPr>
                <w:rFonts w:eastAsia="標楷體" w:hint="eastAsia"/>
              </w:rPr>
              <w:t>位</w:t>
            </w:r>
            <w:r w:rsidR="00AD798B" w:rsidRPr="00E256F1">
              <w:rPr>
                <w:rFonts w:eastAsia="標楷體" w:hint="eastAsia"/>
              </w:rPr>
              <w:t>:</w:t>
            </w:r>
          </w:p>
        </w:tc>
        <w:tc>
          <w:tcPr>
            <w:tcW w:w="3726" w:type="dxa"/>
          </w:tcPr>
          <w:p w:rsidR="0005195E" w:rsidRPr="00E256F1" w:rsidRDefault="0005195E" w:rsidP="001D01C0">
            <w:pPr>
              <w:rPr>
                <w:rFonts w:eastAsia="標楷體"/>
              </w:rPr>
            </w:pPr>
            <w:r w:rsidRPr="00E256F1">
              <w:rPr>
                <w:rFonts w:eastAsia="標楷體"/>
              </w:rPr>
              <w:t>成功大學醫學院附設醫院</w:t>
            </w:r>
            <w:r w:rsidR="001D01C0">
              <w:rPr>
                <w:rFonts w:eastAsia="標楷體" w:hint="eastAsia"/>
              </w:rPr>
              <w:t>胸腔</w:t>
            </w:r>
            <w:r w:rsidRPr="00E256F1">
              <w:rPr>
                <w:rFonts w:eastAsia="標楷體"/>
              </w:rPr>
              <w:t>內科</w:t>
            </w:r>
          </w:p>
        </w:tc>
        <w:tc>
          <w:tcPr>
            <w:tcW w:w="720" w:type="dxa"/>
          </w:tcPr>
          <w:p w:rsidR="0005195E" w:rsidRPr="00E256F1" w:rsidRDefault="0005195E">
            <w:pPr>
              <w:rPr>
                <w:rFonts w:eastAsia="標楷體"/>
              </w:rPr>
            </w:pPr>
            <w:r w:rsidRPr="00E256F1">
              <w:rPr>
                <w:rFonts w:eastAsia="標楷體"/>
              </w:rPr>
              <w:t>時間</w:t>
            </w:r>
            <w:r w:rsidR="00AD798B" w:rsidRPr="00E256F1">
              <w:rPr>
                <w:rFonts w:eastAsia="標楷體" w:hint="eastAsia"/>
              </w:rPr>
              <w:t>:</w:t>
            </w:r>
          </w:p>
        </w:tc>
        <w:tc>
          <w:tcPr>
            <w:tcW w:w="3420" w:type="dxa"/>
          </w:tcPr>
          <w:p w:rsidR="002000BA" w:rsidRDefault="00D0124F" w:rsidP="00D83569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>11</w:t>
            </w:r>
            <w:r w:rsidR="0082560F">
              <w:rPr>
                <w:rFonts w:eastAsia="標楷體" w:hint="eastAsia"/>
              </w:rPr>
              <w:t>3</w:t>
            </w:r>
            <w:r w:rsidR="00D66687" w:rsidRPr="00E256F1">
              <w:rPr>
                <w:rFonts w:eastAsia="標楷體"/>
              </w:rPr>
              <w:t>年</w:t>
            </w:r>
            <w:r w:rsidR="0082560F">
              <w:rPr>
                <w:rFonts w:eastAsia="標楷體" w:hint="eastAsia"/>
              </w:rPr>
              <w:t>0</w:t>
            </w:r>
            <w:r w:rsidR="004F3321">
              <w:rPr>
                <w:rFonts w:eastAsia="標楷體" w:hint="eastAsia"/>
              </w:rPr>
              <w:t>6</w:t>
            </w:r>
            <w:r w:rsidR="006947CC">
              <w:rPr>
                <w:rFonts w:eastAsia="標楷體" w:hint="eastAsia"/>
              </w:rPr>
              <w:t>月</w:t>
            </w:r>
            <w:r w:rsidR="00F52CBE">
              <w:rPr>
                <w:rFonts w:eastAsia="標楷體"/>
              </w:rPr>
              <w:t>1</w:t>
            </w:r>
            <w:r w:rsidR="004F3321">
              <w:rPr>
                <w:rFonts w:eastAsia="標楷體" w:hint="eastAsia"/>
              </w:rPr>
              <w:t>1</w:t>
            </w:r>
            <w:r w:rsidR="00D66687" w:rsidRPr="00E256F1">
              <w:rPr>
                <w:rFonts w:eastAsia="標楷體"/>
              </w:rPr>
              <w:t>日</w:t>
            </w:r>
          </w:p>
          <w:p w:rsidR="0005195E" w:rsidRPr="00E256F1" w:rsidRDefault="00D761F7" w:rsidP="002000BA">
            <w:pPr>
              <w:ind w:firstLineChars="400" w:firstLine="960"/>
              <w:rPr>
                <w:rFonts w:eastAsia="標楷體"/>
              </w:rPr>
            </w:pPr>
            <w:r>
              <w:rPr>
                <w:rFonts w:eastAsia="標楷體" w:hint="eastAsia"/>
              </w:rPr>
              <w:t>13:00-14</w:t>
            </w:r>
            <w:r w:rsidR="0049171F">
              <w:rPr>
                <w:rFonts w:eastAsia="標楷體" w:hint="eastAsia"/>
              </w:rPr>
              <w:t>:00</w:t>
            </w:r>
          </w:p>
        </w:tc>
      </w:tr>
      <w:tr w:rsidR="0005195E" w:rsidRPr="00E256F1">
        <w:tc>
          <w:tcPr>
            <w:tcW w:w="1162" w:type="dxa"/>
          </w:tcPr>
          <w:p w:rsidR="0005195E" w:rsidRPr="00E256F1" w:rsidRDefault="0005195E">
            <w:pPr>
              <w:rPr>
                <w:rFonts w:eastAsia="標楷體"/>
              </w:rPr>
            </w:pPr>
            <w:r w:rsidRPr="00E256F1">
              <w:rPr>
                <w:rFonts w:eastAsia="標楷體"/>
              </w:rPr>
              <w:t>主</w:t>
            </w:r>
            <w:r w:rsidR="00AD798B" w:rsidRPr="00E256F1">
              <w:rPr>
                <w:rFonts w:eastAsia="標楷體" w:hint="eastAsia"/>
              </w:rPr>
              <w:t>持人</w:t>
            </w:r>
            <w:r w:rsidR="00AD798B" w:rsidRPr="00E256F1">
              <w:rPr>
                <w:rFonts w:eastAsia="標楷體" w:hint="eastAsia"/>
              </w:rPr>
              <w:t>:</w:t>
            </w:r>
          </w:p>
        </w:tc>
        <w:tc>
          <w:tcPr>
            <w:tcW w:w="3726" w:type="dxa"/>
          </w:tcPr>
          <w:p w:rsidR="0005195E" w:rsidRPr="00E256F1" w:rsidRDefault="00381554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>陳昌文主任</w:t>
            </w:r>
          </w:p>
        </w:tc>
        <w:tc>
          <w:tcPr>
            <w:tcW w:w="720" w:type="dxa"/>
          </w:tcPr>
          <w:p w:rsidR="0005195E" w:rsidRPr="00E256F1" w:rsidRDefault="0005195E">
            <w:pPr>
              <w:rPr>
                <w:rFonts w:eastAsia="標楷體"/>
              </w:rPr>
            </w:pPr>
            <w:r w:rsidRPr="00E256F1">
              <w:rPr>
                <w:rFonts w:eastAsia="標楷體"/>
              </w:rPr>
              <w:t>地</w:t>
            </w:r>
            <w:r w:rsidR="00AD798B" w:rsidRPr="00E256F1">
              <w:rPr>
                <w:rFonts w:eastAsia="標楷體" w:hint="eastAsia"/>
              </w:rPr>
              <w:t>點</w:t>
            </w:r>
            <w:r w:rsidR="00AD798B" w:rsidRPr="00E256F1">
              <w:rPr>
                <w:rFonts w:eastAsia="標楷體" w:hint="eastAsia"/>
              </w:rPr>
              <w:t>:</w:t>
            </w:r>
          </w:p>
        </w:tc>
        <w:tc>
          <w:tcPr>
            <w:tcW w:w="3420" w:type="dxa"/>
          </w:tcPr>
          <w:p w:rsidR="0005195E" w:rsidRPr="0049171F" w:rsidRDefault="0049171F" w:rsidP="00DE7468">
            <w:pPr>
              <w:rPr>
                <w:rFonts w:eastAsia="標楷體"/>
              </w:rPr>
            </w:pPr>
            <w:r w:rsidRPr="0049171F">
              <w:rPr>
                <w:rFonts w:eastAsia="標楷體" w:hint="eastAsia"/>
              </w:rPr>
              <w:t>成大醫院住院大樓</w:t>
            </w:r>
            <w:r w:rsidRPr="0049171F">
              <w:rPr>
                <w:rFonts w:eastAsia="標楷體" w:hint="eastAsia"/>
              </w:rPr>
              <w:t>2</w:t>
            </w:r>
            <w:r w:rsidRPr="0049171F">
              <w:rPr>
                <w:rFonts w:eastAsia="標楷體" w:hint="eastAsia"/>
              </w:rPr>
              <w:t>樓胸腔科辦公室</w:t>
            </w:r>
          </w:p>
        </w:tc>
      </w:tr>
    </w:tbl>
    <w:p w:rsidR="00C35976" w:rsidRDefault="00BB19F3" w:rsidP="00BB19F3">
      <w:pPr>
        <w:ind w:firstLineChars="202" w:firstLine="566"/>
        <w:rPr>
          <w:rFonts w:eastAsia="標楷體"/>
          <w:sz w:val="28"/>
          <w:szCs w:val="28"/>
        </w:rPr>
      </w:pPr>
      <w:r w:rsidRPr="00BB19F3">
        <w:rPr>
          <w:rFonts w:eastAsia="標楷體"/>
          <w:sz w:val="28"/>
          <w:szCs w:val="28"/>
        </w:rPr>
        <w:t>胸腔內科病例暨期刊討論會</w:t>
      </w:r>
      <w:r w:rsidR="0005195E" w:rsidRPr="000828A6">
        <w:rPr>
          <w:rFonts w:eastAsia="標楷體"/>
          <w:sz w:val="28"/>
          <w:szCs w:val="28"/>
        </w:rPr>
        <w:t>是一個涵蓋</w:t>
      </w:r>
      <w:r w:rsidR="00647310" w:rsidRPr="000828A6">
        <w:rPr>
          <w:rFonts w:eastAsia="標楷體"/>
          <w:sz w:val="28"/>
          <w:szCs w:val="28"/>
        </w:rPr>
        <w:t>臺南地區各醫院</w:t>
      </w:r>
      <w:r w:rsidR="0005195E" w:rsidRPr="000828A6">
        <w:rPr>
          <w:rFonts w:eastAsia="標楷體"/>
          <w:sz w:val="28"/>
          <w:szCs w:val="28"/>
        </w:rPr>
        <w:t>胸腔內</w:t>
      </w:r>
      <w:r w:rsidR="00381554">
        <w:rPr>
          <w:rFonts w:eastAsia="標楷體" w:hint="eastAsia"/>
          <w:sz w:val="28"/>
          <w:szCs w:val="28"/>
        </w:rPr>
        <w:t>外</w:t>
      </w:r>
      <w:r w:rsidR="0005195E" w:rsidRPr="000828A6">
        <w:rPr>
          <w:rFonts w:eastAsia="標楷體"/>
          <w:sz w:val="28"/>
          <w:szCs w:val="28"/>
        </w:rPr>
        <w:t>科的討論會，與會人員包括</w:t>
      </w:r>
      <w:r w:rsidR="00647310" w:rsidRPr="000828A6">
        <w:rPr>
          <w:rFonts w:eastAsia="標楷體"/>
          <w:sz w:val="28"/>
          <w:szCs w:val="28"/>
        </w:rPr>
        <w:t>臺南地區各大醫院胸腔內</w:t>
      </w:r>
      <w:r w:rsidR="00381554">
        <w:rPr>
          <w:rFonts w:eastAsia="標楷體" w:hint="eastAsia"/>
          <w:sz w:val="28"/>
          <w:szCs w:val="28"/>
        </w:rPr>
        <w:t>外</w:t>
      </w:r>
      <w:r w:rsidR="00647310" w:rsidRPr="000828A6">
        <w:rPr>
          <w:rFonts w:eastAsia="標楷體"/>
          <w:sz w:val="28"/>
          <w:szCs w:val="28"/>
        </w:rPr>
        <w:t>科</w:t>
      </w:r>
      <w:r w:rsidR="0005195E" w:rsidRPr="000828A6">
        <w:rPr>
          <w:rFonts w:eastAsia="標楷體"/>
          <w:sz w:val="28"/>
          <w:szCs w:val="28"/>
        </w:rPr>
        <w:t>主任及主治醫師、住院醫師及實習醫師。</w:t>
      </w:r>
    </w:p>
    <w:p w:rsidR="00C35976" w:rsidRDefault="00C35976">
      <w:pPr>
        <w:spacing w:line="600" w:lineRule="exact"/>
        <w:ind w:firstLine="482"/>
        <w:rPr>
          <w:rFonts w:eastAsia="標楷體"/>
          <w:sz w:val="28"/>
          <w:szCs w:val="28"/>
        </w:rPr>
      </w:pPr>
    </w:p>
    <w:p w:rsidR="00C2644C" w:rsidRPr="00C2644C" w:rsidRDefault="0005195E" w:rsidP="00C2644C">
      <w:pPr>
        <w:spacing w:line="600" w:lineRule="exact"/>
        <w:ind w:firstLine="482"/>
        <w:rPr>
          <w:rFonts w:ascii="標楷體" w:eastAsia="標楷體" w:hAnsi="標楷體"/>
          <w:sz w:val="28"/>
          <w:szCs w:val="28"/>
        </w:rPr>
      </w:pPr>
      <w:r w:rsidRPr="000828A6">
        <w:rPr>
          <w:rFonts w:eastAsia="標楷體"/>
          <w:sz w:val="28"/>
          <w:szCs w:val="28"/>
        </w:rPr>
        <w:t>討論的病例乃跨及各科，但仍以胸腔內外科的病人為主</w:t>
      </w:r>
      <w:r w:rsidR="005C15D8">
        <w:rPr>
          <w:rFonts w:eastAsia="標楷體" w:hint="eastAsia"/>
          <w:sz w:val="28"/>
          <w:szCs w:val="28"/>
        </w:rPr>
        <w:t>，由胸腔科主治醫師帶領總醫師或是臨床照護醫師選定主題</w:t>
      </w:r>
      <w:r w:rsidR="00C2644C">
        <w:rPr>
          <w:rFonts w:ascii="標楷體" w:eastAsia="標楷體" w:hAnsi="標楷體" w:hint="eastAsia"/>
          <w:sz w:val="28"/>
          <w:szCs w:val="28"/>
        </w:rPr>
        <w:t>，藉由期刊討論及分析</w:t>
      </w:r>
      <w:r w:rsidR="005C15D8">
        <w:rPr>
          <w:rFonts w:ascii="標楷體" w:eastAsia="標楷體" w:hAnsi="標楷體" w:hint="eastAsia"/>
          <w:sz w:val="28"/>
          <w:szCs w:val="28"/>
        </w:rPr>
        <w:t>，而後再由胸腔科主治醫師分享臨床照護經驗，讓總醫師及住院醫師可以將文獻、照護指引與臨床做結合、比較，期望藉此</w:t>
      </w:r>
      <w:r w:rsidR="00C2644C">
        <w:rPr>
          <w:rFonts w:ascii="標楷體" w:eastAsia="標楷體" w:hAnsi="標楷體" w:hint="eastAsia"/>
          <w:sz w:val="28"/>
          <w:szCs w:val="28"/>
        </w:rPr>
        <w:t>大家能將更將臨床變化及期刊內容做結合。</w:t>
      </w:r>
    </w:p>
    <w:p w:rsidR="008A2776" w:rsidRDefault="008A2776" w:rsidP="00A20444">
      <w:pPr>
        <w:rPr>
          <w:noProof/>
        </w:rPr>
      </w:pPr>
    </w:p>
    <w:p w:rsidR="00501960" w:rsidRPr="002D0F39" w:rsidRDefault="004F3321" w:rsidP="00731BB1">
      <w:bookmarkStart w:id="0" w:name="_GoBack"/>
      <w:r>
        <w:rPr>
          <w:noProof/>
        </w:rPr>
        <w:lastRenderedPageBreak/>
        <w:drawing>
          <wp:inline distT="0" distB="0" distL="0" distR="0" wp14:anchorId="189BA5C8" wp14:editId="259E6D56">
            <wp:extent cx="6230208" cy="8381778"/>
            <wp:effectExtent l="0" t="0" r="0" b="635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/>
                    <a:srcRect l="37749" t="17048" r="14815" b="-63"/>
                    <a:stretch/>
                  </pic:blipFill>
                  <pic:spPr bwMode="auto">
                    <a:xfrm>
                      <a:off x="0" y="0"/>
                      <a:ext cx="6234035" cy="838692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501960" w:rsidRPr="002D0F39">
      <w:pgSz w:w="11906" w:h="16838"/>
      <w:pgMar w:top="1440" w:right="1418" w:bottom="1440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1415" w:rsidRDefault="00D41415" w:rsidP="003069C9">
      <w:r>
        <w:separator/>
      </w:r>
    </w:p>
  </w:endnote>
  <w:endnote w:type="continuationSeparator" w:id="0">
    <w:p w:rsidR="00D41415" w:rsidRDefault="00D41415" w:rsidP="003069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1415" w:rsidRDefault="00D41415" w:rsidP="003069C9">
      <w:r>
        <w:separator/>
      </w:r>
    </w:p>
  </w:footnote>
  <w:footnote w:type="continuationSeparator" w:id="0">
    <w:p w:rsidR="00D41415" w:rsidRDefault="00D41415" w:rsidP="003069C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6AFF"/>
    <w:rsid w:val="00001691"/>
    <w:rsid w:val="00017401"/>
    <w:rsid w:val="00022E21"/>
    <w:rsid w:val="00023B5D"/>
    <w:rsid w:val="00026B91"/>
    <w:rsid w:val="0003126A"/>
    <w:rsid w:val="00035B71"/>
    <w:rsid w:val="0004466F"/>
    <w:rsid w:val="00045CE1"/>
    <w:rsid w:val="0005195E"/>
    <w:rsid w:val="000828A6"/>
    <w:rsid w:val="00091BA3"/>
    <w:rsid w:val="00094184"/>
    <w:rsid w:val="000A3D8F"/>
    <w:rsid w:val="000B26BD"/>
    <w:rsid w:val="000B2723"/>
    <w:rsid w:val="000C487C"/>
    <w:rsid w:val="000D3919"/>
    <w:rsid w:val="000E4A42"/>
    <w:rsid w:val="00100168"/>
    <w:rsid w:val="0011256F"/>
    <w:rsid w:val="0013375A"/>
    <w:rsid w:val="00141473"/>
    <w:rsid w:val="00180293"/>
    <w:rsid w:val="00197781"/>
    <w:rsid w:val="001977D0"/>
    <w:rsid w:val="001A4DC5"/>
    <w:rsid w:val="001B107E"/>
    <w:rsid w:val="001B1169"/>
    <w:rsid w:val="001B4289"/>
    <w:rsid w:val="001C3166"/>
    <w:rsid w:val="001D01C0"/>
    <w:rsid w:val="001D0654"/>
    <w:rsid w:val="001D1745"/>
    <w:rsid w:val="001E1AC0"/>
    <w:rsid w:val="001F0B13"/>
    <w:rsid w:val="002000BA"/>
    <w:rsid w:val="00205D24"/>
    <w:rsid w:val="00211B49"/>
    <w:rsid w:val="00221FBD"/>
    <w:rsid w:val="002578EE"/>
    <w:rsid w:val="0027411E"/>
    <w:rsid w:val="00285D37"/>
    <w:rsid w:val="00286383"/>
    <w:rsid w:val="00296ABC"/>
    <w:rsid w:val="00297781"/>
    <w:rsid w:val="002A603B"/>
    <w:rsid w:val="002B12AC"/>
    <w:rsid w:val="002B4FA0"/>
    <w:rsid w:val="002B5134"/>
    <w:rsid w:val="002D0F39"/>
    <w:rsid w:val="002F348C"/>
    <w:rsid w:val="002F79DC"/>
    <w:rsid w:val="003069C9"/>
    <w:rsid w:val="00312A87"/>
    <w:rsid w:val="0031332D"/>
    <w:rsid w:val="00313511"/>
    <w:rsid w:val="00323839"/>
    <w:rsid w:val="00345FBF"/>
    <w:rsid w:val="0036000E"/>
    <w:rsid w:val="0036302B"/>
    <w:rsid w:val="00381554"/>
    <w:rsid w:val="00381F9F"/>
    <w:rsid w:val="00382A47"/>
    <w:rsid w:val="00383FB9"/>
    <w:rsid w:val="00397FA5"/>
    <w:rsid w:val="003A620E"/>
    <w:rsid w:val="003B6969"/>
    <w:rsid w:val="003C4509"/>
    <w:rsid w:val="003E4867"/>
    <w:rsid w:val="004025E7"/>
    <w:rsid w:val="00407654"/>
    <w:rsid w:val="00420D88"/>
    <w:rsid w:val="00420FAB"/>
    <w:rsid w:val="00433329"/>
    <w:rsid w:val="004417AC"/>
    <w:rsid w:val="00456AFF"/>
    <w:rsid w:val="004906ED"/>
    <w:rsid w:val="0049171F"/>
    <w:rsid w:val="004961E1"/>
    <w:rsid w:val="00497387"/>
    <w:rsid w:val="004A381B"/>
    <w:rsid w:val="004B2F82"/>
    <w:rsid w:val="004C4A95"/>
    <w:rsid w:val="004C76C9"/>
    <w:rsid w:val="004D757D"/>
    <w:rsid w:val="004F2993"/>
    <w:rsid w:val="004F3321"/>
    <w:rsid w:val="004F769E"/>
    <w:rsid w:val="00501960"/>
    <w:rsid w:val="005204AF"/>
    <w:rsid w:val="005260F0"/>
    <w:rsid w:val="00544912"/>
    <w:rsid w:val="0055348E"/>
    <w:rsid w:val="00554841"/>
    <w:rsid w:val="005675C4"/>
    <w:rsid w:val="00571389"/>
    <w:rsid w:val="0059156D"/>
    <w:rsid w:val="00591F96"/>
    <w:rsid w:val="005B0510"/>
    <w:rsid w:val="005C15D8"/>
    <w:rsid w:val="005C575F"/>
    <w:rsid w:val="005E3222"/>
    <w:rsid w:val="005E58F9"/>
    <w:rsid w:val="005F7736"/>
    <w:rsid w:val="00600EBA"/>
    <w:rsid w:val="00610CD4"/>
    <w:rsid w:val="006211FD"/>
    <w:rsid w:val="0063479A"/>
    <w:rsid w:val="00647310"/>
    <w:rsid w:val="006519E3"/>
    <w:rsid w:val="00651E8F"/>
    <w:rsid w:val="006550B4"/>
    <w:rsid w:val="00660E55"/>
    <w:rsid w:val="00663103"/>
    <w:rsid w:val="00672062"/>
    <w:rsid w:val="00677680"/>
    <w:rsid w:val="006947CC"/>
    <w:rsid w:val="006B125B"/>
    <w:rsid w:val="006C4910"/>
    <w:rsid w:val="006D3C71"/>
    <w:rsid w:val="006E34C7"/>
    <w:rsid w:val="006E4C1C"/>
    <w:rsid w:val="00704869"/>
    <w:rsid w:val="00722085"/>
    <w:rsid w:val="00731BB1"/>
    <w:rsid w:val="00733BD2"/>
    <w:rsid w:val="007363BD"/>
    <w:rsid w:val="00747646"/>
    <w:rsid w:val="00766C77"/>
    <w:rsid w:val="00770E8F"/>
    <w:rsid w:val="00771A67"/>
    <w:rsid w:val="007859F8"/>
    <w:rsid w:val="007A65D4"/>
    <w:rsid w:val="007C268A"/>
    <w:rsid w:val="007C4CDD"/>
    <w:rsid w:val="007D73DF"/>
    <w:rsid w:val="008118F4"/>
    <w:rsid w:val="0081203F"/>
    <w:rsid w:val="0082493F"/>
    <w:rsid w:val="0082560F"/>
    <w:rsid w:val="00827BE9"/>
    <w:rsid w:val="00843018"/>
    <w:rsid w:val="00857C2E"/>
    <w:rsid w:val="00866B6D"/>
    <w:rsid w:val="0087405F"/>
    <w:rsid w:val="008868E0"/>
    <w:rsid w:val="0089189B"/>
    <w:rsid w:val="008A1EEB"/>
    <w:rsid w:val="008A2776"/>
    <w:rsid w:val="008A3C44"/>
    <w:rsid w:val="008B1059"/>
    <w:rsid w:val="008B4817"/>
    <w:rsid w:val="008C7D37"/>
    <w:rsid w:val="008D31EF"/>
    <w:rsid w:val="008D5735"/>
    <w:rsid w:val="008E588D"/>
    <w:rsid w:val="008F27A8"/>
    <w:rsid w:val="009012EE"/>
    <w:rsid w:val="00916CF4"/>
    <w:rsid w:val="009214B7"/>
    <w:rsid w:val="00942391"/>
    <w:rsid w:val="00963856"/>
    <w:rsid w:val="0096639F"/>
    <w:rsid w:val="0098112F"/>
    <w:rsid w:val="00984832"/>
    <w:rsid w:val="009B1984"/>
    <w:rsid w:val="009B3405"/>
    <w:rsid w:val="009C37D0"/>
    <w:rsid w:val="009C3E6F"/>
    <w:rsid w:val="009D00AF"/>
    <w:rsid w:val="009E576E"/>
    <w:rsid w:val="009E7FB6"/>
    <w:rsid w:val="009F15A6"/>
    <w:rsid w:val="009F62A6"/>
    <w:rsid w:val="00A11FF7"/>
    <w:rsid w:val="00A20444"/>
    <w:rsid w:val="00A30C83"/>
    <w:rsid w:val="00A570D3"/>
    <w:rsid w:val="00AC6E5F"/>
    <w:rsid w:val="00AD295E"/>
    <w:rsid w:val="00AD3ED1"/>
    <w:rsid w:val="00AD798B"/>
    <w:rsid w:val="00AE2BB9"/>
    <w:rsid w:val="00AF0474"/>
    <w:rsid w:val="00AF380E"/>
    <w:rsid w:val="00B24650"/>
    <w:rsid w:val="00B34E3E"/>
    <w:rsid w:val="00B35EE6"/>
    <w:rsid w:val="00B476B2"/>
    <w:rsid w:val="00B562D4"/>
    <w:rsid w:val="00B56494"/>
    <w:rsid w:val="00B60265"/>
    <w:rsid w:val="00BB19F3"/>
    <w:rsid w:val="00BB6DA0"/>
    <w:rsid w:val="00BC50CA"/>
    <w:rsid w:val="00BD736F"/>
    <w:rsid w:val="00BF7386"/>
    <w:rsid w:val="00C0712C"/>
    <w:rsid w:val="00C13621"/>
    <w:rsid w:val="00C142CE"/>
    <w:rsid w:val="00C221A7"/>
    <w:rsid w:val="00C2644C"/>
    <w:rsid w:val="00C33109"/>
    <w:rsid w:val="00C35976"/>
    <w:rsid w:val="00C50AF3"/>
    <w:rsid w:val="00C5432A"/>
    <w:rsid w:val="00C566BD"/>
    <w:rsid w:val="00C8125E"/>
    <w:rsid w:val="00C87424"/>
    <w:rsid w:val="00C90EAC"/>
    <w:rsid w:val="00CA0FF3"/>
    <w:rsid w:val="00CA638E"/>
    <w:rsid w:val="00CB4EF1"/>
    <w:rsid w:val="00CB704F"/>
    <w:rsid w:val="00CB7382"/>
    <w:rsid w:val="00CC4409"/>
    <w:rsid w:val="00D0124F"/>
    <w:rsid w:val="00D07F79"/>
    <w:rsid w:val="00D14E97"/>
    <w:rsid w:val="00D242F3"/>
    <w:rsid w:val="00D26C6C"/>
    <w:rsid w:val="00D30F15"/>
    <w:rsid w:val="00D3143B"/>
    <w:rsid w:val="00D41415"/>
    <w:rsid w:val="00D4169E"/>
    <w:rsid w:val="00D57F7A"/>
    <w:rsid w:val="00D65C22"/>
    <w:rsid w:val="00D66687"/>
    <w:rsid w:val="00D7536B"/>
    <w:rsid w:val="00D761F7"/>
    <w:rsid w:val="00D83569"/>
    <w:rsid w:val="00D908F5"/>
    <w:rsid w:val="00D92DB8"/>
    <w:rsid w:val="00DC4522"/>
    <w:rsid w:val="00DE7468"/>
    <w:rsid w:val="00DE7E0E"/>
    <w:rsid w:val="00E256F1"/>
    <w:rsid w:val="00E31667"/>
    <w:rsid w:val="00E33672"/>
    <w:rsid w:val="00E41B72"/>
    <w:rsid w:val="00E5362F"/>
    <w:rsid w:val="00E577F0"/>
    <w:rsid w:val="00E83421"/>
    <w:rsid w:val="00E86F62"/>
    <w:rsid w:val="00EA1BFF"/>
    <w:rsid w:val="00EB6B08"/>
    <w:rsid w:val="00EC7E95"/>
    <w:rsid w:val="00ED157D"/>
    <w:rsid w:val="00F123E9"/>
    <w:rsid w:val="00F20B5E"/>
    <w:rsid w:val="00F47A1D"/>
    <w:rsid w:val="00F52CBE"/>
    <w:rsid w:val="00F53AF0"/>
    <w:rsid w:val="00F60FB2"/>
    <w:rsid w:val="00F80E87"/>
    <w:rsid w:val="00F8648D"/>
    <w:rsid w:val="00FA0A63"/>
    <w:rsid w:val="00FA44A1"/>
    <w:rsid w:val="00FA4C74"/>
    <w:rsid w:val="00FB6ED7"/>
    <w:rsid w:val="00FD2185"/>
    <w:rsid w:val="00FD65B6"/>
    <w:rsid w:val="00FF13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Pr>
      <w:rFonts w:ascii="Arial" w:hAnsi="Arial"/>
      <w:sz w:val="18"/>
      <w:szCs w:val="18"/>
    </w:rPr>
  </w:style>
  <w:style w:type="paragraph" w:styleId="a4">
    <w:name w:val="header"/>
    <w:basedOn w:val="a"/>
    <w:link w:val="a5"/>
    <w:uiPriority w:val="99"/>
    <w:unhideWhenUsed/>
    <w:rsid w:val="003069C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uiPriority w:val="99"/>
    <w:rsid w:val="003069C9"/>
    <w:rPr>
      <w:kern w:val="2"/>
    </w:rPr>
  </w:style>
  <w:style w:type="paragraph" w:styleId="a6">
    <w:name w:val="footer"/>
    <w:basedOn w:val="a"/>
    <w:link w:val="a7"/>
    <w:uiPriority w:val="99"/>
    <w:unhideWhenUsed/>
    <w:rsid w:val="003069C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uiPriority w:val="99"/>
    <w:rsid w:val="003069C9"/>
    <w:rPr>
      <w:kern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Pr>
      <w:rFonts w:ascii="Arial" w:hAnsi="Arial"/>
      <w:sz w:val="18"/>
      <w:szCs w:val="18"/>
    </w:rPr>
  </w:style>
  <w:style w:type="paragraph" w:styleId="a4">
    <w:name w:val="header"/>
    <w:basedOn w:val="a"/>
    <w:link w:val="a5"/>
    <w:uiPriority w:val="99"/>
    <w:unhideWhenUsed/>
    <w:rsid w:val="003069C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uiPriority w:val="99"/>
    <w:rsid w:val="003069C9"/>
    <w:rPr>
      <w:kern w:val="2"/>
    </w:rPr>
  </w:style>
  <w:style w:type="paragraph" w:styleId="a6">
    <w:name w:val="footer"/>
    <w:basedOn w:val="a"/>
    <w:link w:val="a7"/>
    <w:uiPriority w:val="99"/>
    <w:unhideWhenUsed/>
    <w:rsid w:val="003069C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uiPriority w:val="99"/>
    <w:rsid w:val="003069C9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</Words>
  <Characters>262</Characters>
  <Application>Microsoft Office Word</Application>
  <DocSecurity>0</DocSecurity>
  <Lines>2</Lines>
  <Paragraphs>1</Paragraphs>
  <ScaleCrop>false</ScaleCrop>
  <Company>NCKU</Company>
  <LinksUpToDate>false</LinksUpToDate>
  <CharactersWithSpaces>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胸 腔 內 外 科 聯 合 病 例 討 論 會</dc:title>
  <dc:creator>.</dc:creator>
  <cp:lastModifiedBy>opd</cp:lastModifiedBy>
  <cp:revision>2</cp:revision>
  <cp:lastPrinted>2007-12-14T09:00:00Z</cp:lastPrinted>
  <dcterms:created xsi:type="dcterms:W3CDTF">2024-05-13T16:56:00Z</dcterms:created>
  <dcterms:modified xsi:type="dcterms:W3CDTF">2024-05-13T16:56:00Z</dcterms:modified>
</cp:coreProperties>
</file>