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AAA" w:rsidRPr="00CB292B" w:rsidRDefault="00B02AAA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 w:rsidRPr="00CB292B">
        <w:rPr>
          <w:rFonts w:ascii="標楷體" w:eastAsia="標楷體" w:hAnsi="標楷體" w:hint="eastAsia"/>
          <w:b/>
          <w:sz w:val="36"/>
        </w:rPr>
        <w:t>1</w:t>
      </w:r>
      <w:r w:rsidR="00346FD4">
        <w:rPr>
          <w:rFonts w:ascii="標楷體" w:eastAsia="標楷體" w:hAnsi="標楷體"/>
          <w:b/>
          <w:sz w:val="36"/>
        </w:rPr>
        <w:t>1</w:t>
      </w:r>
      <w:r w:rsidR="00B474EF">
        <w:rPr>
          <w:rFonts w:ascii="標楷體" w:eastAsia="標楷體" w:hAnsi="標楷體" w:hint="eastAsia"/>
          <w:b/>
          <w:sz w:val="36"/>
        </w:rPr>
        <w:t>2</w:t>
      </w:r>
      <w:r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:rsidR="00B02AAA" w:rsidRPr="00406247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5B2CEA">
        <w:rPr>
          <w:rFonts w:ascii="標楷體" w:eastAsia="標楷體" w:hAnsi="標楷體" w:hint="eastAsia"/>
          <w:sz w:val="28"/>
          <w:szCs w:val="28"/>
        </w:rPr>
        <w:t>11</w:t>
      </w:r>
      <w:r w:rsidR="00B474EF">
        <w:rPr>
          <w:rFonts w:ascii="標楷體" w:eastAsia="標楷體" w:hAnsi="標楷體" w:hint="eastAsia"/>
          <w:sz w:val="28"/>
          <w:szCs w:val="28"/>
        </w:rPr>
        <w:t>2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年</w:t>
      </w:r>
      <w:r w:rsidR="00B474EF">
        <w:rPr>
          <w:rFonts w:ascii="標楷體" w:eastAsia="標楷體" w:hAnsi="標楷體" w:hint="eastAsia"/>
          <w:sz w:val="28"/>
          <w:szCs w:val="28"/>
        </w:rPr>
        <w:t>0</w:t>
      </w:r>
      <w:r w:rsidR="002819A3">
        <w:rPr>
          <w:rFonts w:ascii="標楷體" w:eastAsia="標楷體" w:hAnsi="標楷體" w:hint="eastAsia"/>
          <w:sz w:val="28"/>
          <w:szCs w:val="28"/>
        </w:rPr>
        <w:t>9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月</w:t>
      </w:r>
      <w:r w:rsidR="002819A3">
        <w:rPr>
          <w:rFonts w:ascii="標楷體" w:eastAsia="標楷體" w:hAnsi="標楷體" w:hint="eastAsia"/>
          <w:sz w:val="28"/>
          <w:szCs w:val="28"/>
        </w:rPr>
        <w:t>22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日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(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星期五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)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:rsidTr="006716B5">
        <w:tc>
          <w:tcPr>
            <w:tcW w:w="8362" w:type="dxa"/>
            <w:shd w:val="clear" w:color="auto" w:fill="auto"/>
          </w:tcPr>
          <w:p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:rsidTr="006716B5">
        <w:tc>
          <w:tcPr>
            <w:tcW w:w="8362" w:type="dxa"/>
            <w:shd w:val="clear" w:color="auto" w:fill="auto"/>
          </w:tcPr>
          <w:p w:rsidR="00B02AAA" w:rsidRPr="00406247" w:rsidRDefault="00B02AAA" w:rsidP="00F622E0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2819A3" w:rsidRPr="007F45C9">
              <w:rPr>
                <w:rFonts w:ascii="標楷體" w:eastAsia="標楷體" w:hAnsi="標楷體" w:hint="eastAsia"/>
                <w:sz w:val="28"/>
                <w:szCs w:val="28"/>
              </w:rPr>
              <w:t>臺北榮民總醫院台東分院</w:t>
            </w:r>
            <w:r w:rsidR="002819A3" w:rsidRPr="007E7E0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819A3">
              <w:rPr>
                <w:rFonts w:ascii="標楷體" w:eastAsia="標楷體" w:hAnsi="標楷體" w:hint="eastAsia"/>
                <w:sz w:val="28"/>
                <w:szCs w:val="28"/>
              </w:rPr>
              <w:t>林志洵</w:t>
            </w:r>
            <w:r w:rsidR="002819A3" w:rsidRPr="007E7E03">
              <w:rPr>
                <w:rFonts w:ascii="標楷體" w:eastAsia="標楷體" w:hAnsi="標楷體" w:hint="eastAsia"/>
                <w:sz w:val="28"/>
                <w:szCs w:val="28"/>
              </w:rPr>
              <w:t>醫師</w:t>
            </w:r>
            <w:r w:rsidR="00854CE4">
              <w:rPr>
                <w:rFonts w:ascii="標楷體" w:eastAsia="標楷體" w:hAnsi="標楷體" w:hint="eastAsia"/>
                <w:sz w:val="28"/>
                <w:szCs w:val="28"/>
              </w:rPr>
              <w:t>主講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854CE4" w:rsidRPr="00B474E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417626">
              <w:rPr>
                <w:rFonts w:ascii="標楷體" w:eastAsia="標楷體" w:hAnsi="標楷體" w:hint="eastAsia"/>
                <w:sz w:val="28"/>
                <w:szCs w:val="28"/>
              </w:rPr>
              <w:t>結核病</w:t>
            </w:r>
            <w:r w:rsidR="002819A3">
              <w:rPr>
                <w:rFonts w:ascii="標楷體" w:eastAsia="標楷體" w:hAnsi="標楷體" w:hint="eastAsia"/>
                <w:sz w:val="28"/>
                <w:szCs w:val="28"/>
              </w:rPr>
              <w:t>藥物與其他藥物間的交互作用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</w:t>
            </w:r>
            <w:r w:rsidR="00854CE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191569" w:rsidRPr="00B474E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2819A3" w:rsidRPr="00DF7A32">
              <w:rPr>
                <w:rFonts w:ascii="標楷體" w:eastAsia="標楷體" w:hAnsi="標楷體" w:hint="eastAsia"/>
                <w:sz w:val="28"/>
                <w:szCs w:val="28"/>
              </w:rPr>
              <w:t>二線藥物使用原則</w:t>
            </w:r>
            <w:r w:rsidR="007A421C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:rsidR="00B02AAA" w:rsidRPr="00BD4315" w:rsidRDefault="00B02AAA" w:rsidP="00B02AAA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B02AAA" w:rsidRPr="00BD4315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D04" w:rsidRDefault="00F02D04" w:rsidP="001454BB">
      <w:r>
        <w:separator/>
      </w:r>
    </w:p>
  </w:endnote>
  <w:endnote w:type="continuationSeparator" w:id="0">
    <w:p w:rsidR="00F02D04" w:rsidRDefault="00F02D04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D04" w:rsidRDefault="00F02D04" w:rsidP="001454BB">
      <w:r>
        <w:separator/>
      </w:r>
    </w:p>
  </w:footnote>
  <w:footnote w:type="continuationSeparator" w:id="0">
    <w:p w:rsidR="00F02D04" w:rsidRDefault="00F02D04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9"/>
  </w:num>
  <w:num w:numId="2">
    <w:abstractNumId w:val="29"/>
  </w:num>
  <w:num w:numId="3">
    <w:abstractNumId w:val="1"/>
  </w:num>
  <w:num w:numId="4">
    <w:abstractNumId w:val="34"/>
  </w:num>
  <w:num w:numId="5">
    <w:abstractNumId w:val="26"/>
  </w:num>
  <w:num w:numId="6">
    <w:abstractNumId w:val="37"/>
  </w:num>
  <w:num w:numId="7">
    <w:abstractNumId w:val="41"/>
  </w:num>
  <w:num w:numId="8">
    <w:abstractNumId w:val="4"/>
  </w:num>
  <w:num w:numId="9">
    <w:abstractNumId w:val="10"/>
  </w:num>
  <w:num w:numId="10">
    <w:abstractNumId w:val="0"/>
  </w:num>
  <w:num w:numId="11">
    <w:abstractNumId w:val="16"/>
  </w:num>
  <w:num w:numId="12">
    <w:abstractNumId w:val="3"/>
  </w:num>
  <w:num w:numId="13">
    <w:abstractNumId w:val="6"/>
  </w:num>
  <w:num w:numId="14">
    <w:abstractNumId w:val="12"/>
  </w:num>
  <w:num w:numId="15">
    <w:abstractNumId w:val="24"/>
  </w:num>
  <w:num w:numId="16">
    <w:abstractNumId w:val="27"/>
  </w:num>
  <w:num w:numId="17">
    <w:abstractNumId w:val="20"/>
  </w:num>
  <w:num w:numId="18">
    <w:abstractNumId w:val="14"/>
  </w:num>
  <w:num w:numId="19">
    <w:abstractNumId w:val="11"/>
  </w:num>
  <w:num w:numId="20">
    <w:abstractNumId w:val="17"/>
  </w:num>
  <w:num w:numId="21">
    <w:abstractNumId w:val="28"/>
  </w:num>
  <w:num w:numId="22">
    <w:abstractNumId w:val="19"/>
  </w:num>
  <w:num w:numId="23">
    <w:abstractNumId w:val="40"/>
  </w:num>
  <w:num w:numId="24">
    <w:abstractNumId w:val="30"/>
  </w:num>
  <w:num w:numId="25">
    <w:abstractNumId w:val="25"/>
  </w:num>
  <w:num w:numId="26">
    <w:abstractNumId w:val="32"/>
  </w:num>
  <w:num w:numId="27">
    <w:abstractNumId w:val="23"/>
  </w:num>
  <w:num w:numId="28">
    <w:abstractNumId w:val="33"/>
  </w:num>
  <w:num w:numId="29">
    <w:abstractNumId w:val="22"/>
  </w:num>
  <w:num w:numId="30">
    <w:abstractNumId w:val="36"/>
  </w:num>
  <w:num w:numId="31">
    <w:abstractNumId w:val="21"/>
  </w:num>
  <w:num w:numId="32">
    <w:abstractNumId w:val="7"/>
  </w:num>
  <w:num w:numId="33">
    <w:abstractNumId w:val="35"/>
  </w:num>
  <w:num w:numId="34">
    <w:abstractNumId w:val="8"/>
  </w:num>
  <w:num w:numId="35">
    <w:abstractNumId w:val="13"/>
  </w:num>
  <w:num w:numId="36">
    <w:abstractNumId w:val="9"/>
  </w:num>
  <w:num w:numId="37">
    <w:abstractNumId w:val="31"/>
  </w:num>
  <w:num w:numId="38">
    <w:abstractNumId w:val="18"/>
  </w:num>
  <w:num w:numId="39">
    <w:abstractNumId w:val="5"/>
  </w:num>
  <w:num w:numId="40">
    <w:abstractNumId w:val="2"/>
  </w:num>
  <w:num w:numId="41">
    <w:abstractNumId w:val="15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6CC"/>
    <w:rsid w:val="00001E53"/>
    <w:rsid w:val="00006CC8"/>
    <w:rsid w:val="00007C2C"/>
    <w:rsid w:val="00014725"/>
    <w:rsid w:val="00015310"/>
    <w:rsid w:val="0001769C"/>
    <w:rsid w:val="00025665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328F"/>
    <w:rsid w:val="00053D04"/>
    <w:rsid w:val="00057A1A"/>
    <w:rsid w:val="00061B4B"/>
    <w:rsid w:val="00062854"/>
    <w:rsid w:val="00067B16"/>
    <w:rsid w:val="00094759"/>
    <w:rsid w:val="000A1298"/>
    <w:rsid w:val="000A2D7C"/>
    <w:rsid w:val="000B1F49"/>
    <w:rsid w:val="000B3ACF"/>
    <w:rsid w:val="000B3C32"/>
    <w:rsid w:val="000B721B"/>
    <w:rsid w:val="000D01DA"/>
    <w:rsid w:val="000D05FA"/>
    <w:rsid w:val="000D3FA3"/>
    <w:rsid w:val="000D4822"/>
    <w:rsid w:val="000E2178"/>
    <w:rsid w:val="000E3DE1"/>
    <w:rsid w:val="000F0C35"/>
    <w:rsid w:val="000F2541"/>
    <w:rsid w:val="000F31FA"/>
    <w:rsid w:val="000F6F76"/>
    <w:rsid w:val="000F7D37"/>
    <w:rsid w:val="00106970"/>
    <w:rsid w:val="0011044B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76EB"/>
    <w:rsid w:val="001B2069"/>
    <w:rsid w:val="001B3932"/>
    <w:rsid w:val="001B3BA6"/>
    <w:rsid w:val="001B7DAE"/>
    <w:rsid w:val="001C2596"/>
    <w:rsid w:val="001C4BB6"/>
    <w:rsid w:val="001C6881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355F"/>
    <w:rsid w:val="00254B3B"/>
    <w:rsid w:val="00255690"/>
    <w:rsid w:val="002574F2"/>
    <w:rsid w:val="002605EF"/>
    <w:rsid w:val="00260DC2"/>
    <w:rsid w:val="00262CB2"/>
    <w:rsid w:val="002720F3"/>
    <w:rsid w:val="00277FBB"/>
    <w:rsid w:val="002819A3"/>
    <w:rsid w:val="00285462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1D7"/>
    <w:rsid w:val="002D5A52"/>
    <w:rsid w:val="002E2A25"/>
    <w:rsid w:val="002E3DC5"/>
    <w:rsid w:val="002E41F9"/>
    <w:rsid w:val="002F04CA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6F61"/>
    <w:rsid w:val="003B78A2"/>
    <w:rsid w:val="003C0657"/>
    <w:rsid w:val="003C2581"/>
    <w:rsid w:val="003C285A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17626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4084"/>
    <w:rsid w:val="00530455"/>
    <w:rsid w:val="0053215E"/>
    <w:rsid w:val="00533F70"/>
    <w:rsid w:val="005356C7"/>
    <w:rsid w:val="005379A5"/>
    <w:rsid w:val="00544319"/>
    <w:rsid w:val="00547C44"/>
    <w:rsid w:val="00564729"/>
    <w:rsid w:val="00566AFC"/>
    <w:rsid w:val="00570AB6"/>
    <w:rsid w:val="005732BD"/>
    <w:rsid w:val="00577862"/>
    <w:rsid w:val="00582945"/>
    <w:rsid w:val="00584AA5"/>
    <w:rsid w:val="0058571D"/>
    <w:rsid w:val="005B2CEA"/>
    <w:rsid w:val="005B5235"/>
    <w:rsid w:val="005C341F"/>
    <w:rsid w:val="005C6B9F"/>
    <w:rsid w:val="005E02FE"/>
    <w:rsid w:val="005E0349"/>
    <w:rsid w:val="005F1A71"/>
    <w:rsid w:val="005F324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F7E"/>
    <w:rsid w:val="006D608C"/>
    <w:rsid w:val="006E0045"/>
    <w:rsid w:val="006E1B6F"/>
    <w:rsid w:val="006E2CD6"/>
    <w:rsid w:val="006E324B"/>
    <w:rsid w:val="006E5614"/>
    <w:rsid w:val="006F2BEC"/>
    <w:rsid w:val="006F3893"/>
    <w:rsid w:val="00701998"/>
    <w:rsid w:val="0070340B"/>
    <w:rsid w:val="00704B46"/>
    <w:rsid w:val="00712151"/>
    <w:rsid w:val="0071219B"/>
    <w:rsid w:val="0071238A"/>
    <w:rsid w:val="00720199"/>
    <w:rsid w:val="00723214"/>
    <w:rsid w:val="00727808"/>
    <w:rsid w:val="00730B07"/>
    <w:rsid w:val="007313C3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2ECE"/>
    <w:rsid w:val="00893733"/>
    <w:rsid w:val="00894768"/>
    <w:rsid w:val="008A24D1"/>
    <w:rsid w:val="008B2D5C"/>
    <w:rsid w:val="008B416F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660C"/>
    <w:rsid w:val="00A12C55"/>
    <w:rsid w:val="00A130BB"/>
    <w:rsid w:val="00A144A0"/>
    <w:rsid w:val="00A146B0"/>
    <w:rsid w:val="00A1581F"/>
    <w:rsid w:val="00A15A20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C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477"/>
    <w:rsid w:val="00B33C96"/>
    <w:rsid w:val="00B402B8"/>
    <w:rsid w:val="00B40953"/>
    <w:rsid w:val="00B40A4A"/>
    <w:rsid w:val="00B45F9B"/>
    <w:rsid w:val="00B474EF"/>
    <w:rsid w:val="00B47E99"/>
    <w:rsid w:val="00B51425"/>
    <w:rsid w:val="00B5557A"/>
    <w:rsid w:val="00B57CFF"/>
    <w:rsid w:val="00B60C93"/>
    <w:rsid w:val="00B62BED"/>
    <w:rsid w:val="00B653AD"/>
    <w:rsid w:val="00B8163E"/>
    <w:rsid w:val="00B90740"/>
    <w:rsid w:val="00B90C3F"/>
    <w:rsid w:val="00B96896"/>
    <w:rsid w:val="00BA361B"/>
    <w:rsid w:val="00BA4EC5"/>
    <w:rsid w:val="00BA7AAB"/>
    <w:rsid w:val="00BB00AC"/>
    <w:rsid w:val="00BB0E43"/>
    <w:rsid w:val="00BB20AF"/>
    <w:rsid w:val="00BB2E30"/>
    <w:rsid w:val="00BD4315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6975"/>
    <w:rsid w:val="00C67CBA"/>
    <w:rsid w:val="00C7385B"/>
    <w:rsid w:val="00C86B39"/>
    <w:rsid w:val="00C86FF4"/>
    <w:rsid w:val="00C90172"/>
    <w:rsid w:val="00C90C05"/>
    <w:rsid w:val="00C92DE0"/>
    <w:rsid w:val="00CA3066"/>
    <w:rsid w:val="00CB7AA8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122B0"/>
    <w:rsid w:val="00D12B4A"/>
    <w:rsid w:val="00D159FF"/>
    <w:rsid w:val="00D1675D"/>
    <w:rsid w:val="00D16C93"/>
    <w:rsid w:val="00D22C4F"/>
    <w:rsid w:val="00D26064"/>
    <w:rsid w:val="00D33263"/>
    <w:rsid w:val="00D37538"/>
    <w:rsid w:val="00D464CB"/>
    <w:rsid w:val="00D46C35"/>
    <w:rsid w:val="00D60209"/>
    <w:rsid w:val="00D613CA"/>
    <w:rsid w:val="00D62B0C"/>
    <w:rsid w:val="00D637E1"/>
    <w:rsid w:val="00D64758"/>
    <w:rsid w:val="00D739E7"/>
    <w:rsid w:val="00D73D23"/>
    <w:rsid w:val="00D74139"/>
    <w:rsid w:val="00D74857"/>
    <w:rsid w:val="00D76F97"/>
    <w:rsid w:val="00D81C1D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51CC"/>
    <w:rsid w:val="00E37EFA"/>
    <w:rsid w:val="00E4168A"/>
    <w:rsid w:val="00E4173B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D04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3BEC"/>
    <w:rsid w:val="00F9367E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F849BE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B6373-8968-4EE5-95AA-1C1189091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161</Characters>
  <Application>Microsoft Office Word</Application>
  <DocSecurity>0</DocSecurity>
  <Lines>1</Lines>
  <Paragraphs>1</Paragraphs>
  <ScaleCrop>false</ScaleCrop>
  <Company>CMT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游惠娟</cp:lastModifiedBy>
  <cp:revision>6</cp:revision>
  <cp:lastPrinted>2016-09-19T01:46:00Z</cp:lastPrinted>
  <dcterms:created xsi:type="dcterms:W3CDTF">2022-02-09T00:12:00Z</dcterms:created>
  <dcterms:modified xsi:type="dcterms:W3CDTF">2023-08-09T03:11:00Z</dcterms:modified>
</cp:coreProperties>
</file>