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b/>
          <w:color w:val="000000"/>
          <w:sz w:val="24"/>
          <w:szCs w:val="24"/>
        </w:rPr>
        <w:t>台大醫學院附設醫院內科部胸腔科</w:t>
      </w:r>
    </w:p>
    <w:p w:rsidR="00EA684D" w:rsidRDefault="00EA684D">
      <w:pPr>
        <w:pStyle w:val="10"/>
        <w:rPr>
          <w:rFonts w:ascii="Arial" w:hAnsi="Arial" w:cs="Arial"/>
          <w:color w:val="000000"/>
          <w:sz w:val="24"/>
          <w:szCs w:val="24"/>
          <w:shd w:val="clear" w:color="auto" w:fill="D8D8D8"/>
        </w:rPr>
      </w:pPr>
      <w:r>
        <w:rPr>
          <w:rFonts w:ascii="Arial Unicode MS" w:eastAsia="Arial Unicode MS" w:hAnsi="Arial Unicode MS" w:cs="Arial Unicode MS" w:hint="eastAsia"/>
          <w:color w:val="000000"/>
          <w:sz w:val="24"/>
          <w:szCs w:val="24"/>
        </w:rPr>
        <w:t>課程活動題目：胸腔科特別演講暨個案討論會</w:t>
      </w:r>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Pr>
            <w:rFonts w:ascii="Arial Unicode MS" w:eastAsia="Arial Unicode MS" w:hAnsi="Arial Unicode MS" w:cs="Arial Unicode MS"/>
            <w:color w:val="000000"/>
            <w:sz w:val="24"/>
            <w:szCs w:val="24"/>
          </w:rPr>
          <w:t>14C</w:t>
        </w:r>
      </w:smartTag>
      <w:proofErr w:type="gramStart"/>
      <w:r>
        <w:rPr>
          <w:rFonts w:ascii="Arial Unicode MS" w:eastAsia="Arial Unicode MS" w:hAnsi="Arial Unicode MS" w:cs="Arial Unicode MS" w:hint="eastAsia"/>
          <w:color w:val="000000"/>
          <w:sz w:val="24"/>
          <w:szCs w:val="24"/>
        </w:rPr>
        <w:t>錫琴講堂</w:t>
      </w:r>
      <w:proofErr w:type="gramEnd"/>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時間：</w:t>
      </w:r>
      <w:r w:rsidR="00645851">
        <w:rPr>
          <w:rFonts w:ascii="Arial Unicode MS" w:eastAsia="Arial Unicode MS" w:hAnsi="Arial Unicode MS" w:cs="Arial Unicode MS"/>
          <w:color w:val="000000"/>
          <w:sz w:val="24"/>
          <w:szCs w:val="24"/>
        </w:rPr>
        <w:t>20</w:t>
      </w:r>
      <w:r w:rsidR="00645851">
        <w:rPr>
          <w:rFonts w:ascii="Arial Unicode MS" w:eastAsia="Arial Unicode MS" w:hAnsi="Arial Unicode MS" w:cs="Arial Unicode MS" w:hint="eastAsia"/>
          <w:color w:val="000000"/>
          <w:sz w:val="24"/>
          <w:szCs w:val="24"/>
        </w:rPr>
        <w:t>2</w:t>
      </w:r>
      <w:r w:rsidR="005C7073">
        <w:rPr>
          <w:rFonts w:ascii="Arial Unicode MS" w:eastAsia="Arial Unicode MS" w:hAnsi="Arial Unicode MS" w:cs="Arial Unicode MS"/>
          <w:color w:val="000000"/>
          <w:sz w:val="24"/>
          <w:szCs w:val="24"/>
        </w:rPr>
        <w:t>1</w:t>
      </w:r>
      <w:r w:rsidR="00645851">
        <w:rPr>
          <w:rFonts w:ascii="Arial Unicode MS" w:eastAsia="Arial Unicode MS" w:hAnsi="Arial Unicode MS" w:cs="Arial Unicode MS"/>
          <w:color w:val="000000"/>
          <w:sz w:val="24"/>
          <w:szCs w:val="24"/>
        </w:rPr>
        <w:t>/</w:t>
      </w:r>
      <w:r w:rsidR="002E086B">
        <w:rPr>
          <w:rFonts w:ascii="Arial Unicode MS" w:eastAsia="Arial Unicode MS" w:hAnsi="Arial Unicode MS" w:cs="Arial Unicode MS"/>
          <w:color w:val="000000"/>
          <w:sz w:val="24"/>
          <w:szCs w:val="24"/>
        </w:rPr>
        <w:t>0</w:t>
      </w:r>
      <w:r w:rsidR="00990FC9">
        <w:rPr>
          <w:rFonts w:ascii="Arial Unicode MS" w:eastAsia="Arial Unicode MS" w:hAnsi="Arial Unicode MS" w:cs="Arial Unicode MS"/>
          <w:color w:val="000000"/>
          <w:sz w:val="24"/>
          <w:szCs w:val="24"/>
        </w:rPr>
        <w:t>9</w:t>
      </w:r>
      <w:r w:rsidR="002E086B">
        <w:rPr>
          <w:rFonts w:ascii="Arial Unicode MS" w:eastAsia="Arial Unicode MS" w:hAnsi="Arial Unicode MS" w:cs="Arial Unicode MS"/>
          <w:color w:val="000000"/>
          <w:sz w:val="24"/>
          <w:szCs w:val="24"/>
        </w:rPr>
        <w:t>/</w:t>
      </w:r>
      <w:r w:rsidR="00277B22">
        <w:rPr>
          <w:rFonts w:ascii="Arial Unicode MS" w:eastAsia="Arial Unicode MS" w:hAnsi="Arial Unicode MS" w:cs="Arial Unicode MS"/>
          <w:color w:val="000000"/>
          <w:sz w:val="24"/>
          <w:szCs w:val="24"/>
        </w:rPr>
        <w:t>16</w:t>
      </w:r>
      <w:bookmarkStart w:id="0" w:name="_GoBack"/>
      <w:bookmarkEnd w:id="0"/>
      <w:r>
        <w:rPr>
          <w:rFonts w:ascii="Arial" w:hAnsi="Arial"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1700-1800</w:t>
            </w:r>
          </w:p>
        </w:tc>
        <w:tc>
          <w:tcPr>
            <w:tcW w:w="8502" w:type="dxa"/>
          </w:tcPr>
          <w:p w:rsidR="00EA684D" w:rsidRPr="005E2B14" w:rsidRDefault="002323AE" w:rsidP="00FA06F4">
            <w:pPr>
              <w:pStyle w:val="10"/>
              <w:rPr>
                <w:rFonts w:ascii="Times" w:hAnsi="Times" w:cs="Times"/>
                <w:color w:val="000000"/>
                <w:sz w:val="24"/>
                <w:szCs w:val="24"/>
              </w:rPr>
            </w:pPr>
            <w:r>
              <w:rPr>
                <w:rFonts w:ascii="Times" w:hAnsi="Times" w:cs="Times"/>
                <w:color w:val="000000"/>
                <w:sz w:val="24"/>
                <w:szCs w:val="24"/>
              </w:rPr>
              <w:t xml:space="preserve">Case discussion </w:t>
            </w:r>
            <w:r w:rsidR="00DC3457" w:rsidRPr="005E2B14">
              <w:rPr>
                <w:rFonts w:ascii="Times" w:hAnsi="Times" w:cs="Times" w:hint="eastAsia"/>
                <w:color w:val="000000"/>
                <w:sz w:val="24"/>
                <w:szCs w:val="24"/>
              </w:rPr>
              <w:t xml:space="preserve"> </w:t>
            </w:r>
          </w:p>
        </w:tc>
      </w:tr>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1800-1900</w:t>
            </w:r>
          </w:p>
        </w:tc>
        <w:tc>
          <w:tcPr>
            <w:tcW w:w="8502" w:type="dxa"/>
          </w:tcPr>
          <w:p w:rsidR="00EA684D" w:rsidRPr="00FA06F4" w:rsidRDefault="00EA684D" w:rsidP="00FA06F4">
            <w:pPr>
              <w:pStyle w:val="10"/>
              <w:rPr>
                <w:rFonts w:ascii="Arial" w:hAnsi="Arial" w:cs="Arial"/>
                <w:color w:val="000000"/>
                <w:sz w:val="24"/>
                <w:szCs w:val="24"/>
              </w:rPr>
            </w:pPr>
            <w:r w:rsidRPr="00FA06F4">
              <w:rPr>
                <w:rFonts w:ascii="Arial Unicode MS" w:eastAsia="Arial Unicode MS" w:hAnsi="Arial Unicode MS" w:cs="Arial Unicode MS" w:hint="eastAsia"/>
                <w:color w:val="000000"/>
                <w:sz w:val="24"/>
                <w:szCs w:val="24"/>
              </w:rPr>
              <w:t>個案討論</w:t>
            </w:r>
          </w:p>
          <w:p w:rsidR="00EA684D" w:rsidRPr="00FA06F4" w:rsidRDefault="00EA684D" w:rsidP="002E086B">
            <w:pPr>
              <w:pStyle w:val="10"/>
              <w:rPr>
                <w:rFonts w:ascii="Arial" w:hAnsi="Arial" w:cs="Arial"/>
                <w:color w:val="000000"/>
                <w:sz w:val="24"/>
                <w:szCs w:val="24"/>
              </w:rPr>
            </w:pPr>
            <w:r w:rsidRPr="00FA06F4">
              <w:rPr>
                <w:rFonts w:ascii="Arial Unicode MS" w:eastAsia="Arial Unicode MS" w:hAnsi="Arial Unicode MS" w:cs="Arial Unicode MS" w:hint="eastAsia"/>
                <w:color w:val="000000"/>
                <w:sz w:val="24"/>
                <w:szCs w:val="24"/>
              </w:rPr>
              <w:t>主持人：施金元等醫師</w:t>
            </w:r>
          </w:p>
        </w:tc>
      </w:tr>
    </w:tbl>
    <w:p w:rsidR="00EA684D" w:rsidRDefault="00EA684D">
      <w:pPr>
        <w:pStyle w:val="10"/>
        <w:rPr>
          <w:rFonts w:ascii="Arial" w:hAnsi="Arial" w:cs="Arial"/>
          <w:color w:val="000000"/>
          <w:sz w:val="24"/>
          <w:szCs w:val="24"/>
        </w:rPr>
      </w:pP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1. </w:t>
      </w:r>
      <w:r>
        <w:rPr>
          <w:rFonts w:ascii="Arial Unicode MS" w:eastAsia="Arial Unicode MS" w:hAnsi="Arial Unicode MS" w:cs="Arial Unicode MS" w:hint="eastAsia"/>
          <w:b/>
          <w:color w:val="000000"/>
          <w:sz w:val="24"/>
          <w:szCs w:val="24"/>
        </w:rPr>
        <w:t>特別演講</w:t>
      </w:r>
    </w:p>
    <w:p w:rsidR="002E086B" w:rsidRDefault="002323AE">
      <w:pPr>
        <w:pStyle w:val="10"/>
        <w:rPr>
          <w:rFonts w:ascii="Arial Unicode MS" w:eastAsia="Arial Unicode MS" w:hAnsi="Arial Unicode MS" w:cs="Arial Unicode MS"/>
          <w:b/>
          <w:color w:val="000000"/>
          <w:sz w:val="24"/>
          <w:szCs w:val="24"/>
        </w:rPr>
      </w:pPr>
      <w:r>
        <w:rPr>
          <w:rFonts w:ascii="Times" w:hAnsi="Times" w:cs="Times"/>
          <w:color w:val="000000"/>
          <w:sz w:val="24"/>
          <w:szCs w:val="24"/>
        </w:rPr>
        <w:t>Case discussion</w:t>
      </w:r>
      <w:r w:rsidR="00F76550">
        <w:rPr>
          <w:rFonts w:ascii="Times" w:hAnsi="Times" w:cs="Times" w:hint="eastAsia"/>
          <w:color w:val="000000"/>
          <w:sz w:val="24"/>
          <w:szCs w:val="24"/>
        </w:rPr>
        <w:t xml:space="preserve"> </w:t>
      </w:r>
      <w:r w:rsidR="002E086B">
        <w:rPr>
          <w:rFonts w:ascii="Arial Unicode MS" w:eastAsia="Arial Unicode MS" w:hAnsi="Arial Unicode MS" w:cs="Arial Unicode MS"/>
          <w:b/>
          <w:color w:val="000000"/>
          <w:sz w:val="24"/>
          <w:szCs w:val="24"/>
        </w:rPr>
        <w:t xml:space="preserve"> </w:t>
      </w: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2. </w:t>
      </w:r>
      <w:r>
        <w:rPr>
          <w:rFonts w:ascii="Arial Unicode MS" w:eastAsia="Arial Unicode MS" w:hAnsi="Arial Unicode MS" w:cs="Arial Unicode MS" w:hint="eastAsia"/>
          <w:b/>
          <w:color w:val="000000"/>
          <w:sz w:val="24"/>
          <w:szCs w:val="24"/>
        </w:rPr>
        <w:t>個案討論</w:t>
      </w:r>
    </w:p>
    <w:p w:rsidR="00EA684D" w:rsidRDefault="00EA684D">
      <w:pPr>
        <w:pStyle w:val="10"/>
        <w:rPr>
          <w:rFonts w:ascii="Arial" w:hAnsi="Arial" w:cs="Arial"/>
          <w:color w:val="000000"/>
          <w:sz w:val="24"/>
          <w:szCs w:val="24"/>
        </w:rPr>
      </w:pPr>
      <w:r>
        <w:rPr>
          <w:rFonts w:ascii="Arial Unicode MS" w:eastAsia="Arial Unicode MS" w:hAnsi="Arial Unicode MS"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AC3" w:rsidRDefault="00722AC3" w:rsidP="00B515E7">
      <w:r>
        <w:separator/>
      </w:r>
    </w:p>
  </w:endnote>
  <w:endnote w:type="continuationSeparator" w:id="0">
    <w:p w:rsidR="00722AC3" w:rsidRDefault="00722AC3"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AC3" w:rsidRDefault="00722AC3" w:rsidP="00B515E7">
      <w:r>
        <w:separator/>
      </w:r>
    </w:p>
  </w:footnote>
  <w:footnote w:type="continuationSeparator" w:id="0">
    <w:p w:rsidR="00722AC3" w:rsidRDefault="00722AC3"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324C5"/>
    <w:rsid w:val="00053D23"/>
    <w:rsid w:val="000E0124"/>
    <w:rsid w:val="00106419"/>
    <w:rsid w:val="00114AC7"/>
    <w:rsid w:val="001340AD"/>
    <w:rsid w:val="001650FD"/>
    <w:rsid w:val="00165BF9"/>
    <w:rsid w:val="00190ECC"/>
    <w:rsid w:val="00197718"/>
    <w:rsid w:val="00207BF8"/>
    <w:rsid w:val="00227BDB"/>
    <w:rsid w:val="002323AE"/>
    <w:rsid w:val="00263115"/>
    <w:rsid w:val="0026654F"/>
    <w:rsid w:val="002702C8"/>
    <w:rsid w:val="00277B22"/>
    <w:rsid w:val="00287DEB"/>
    <w:rsid w:val="002D4297"/>
    <w:rsid w:val="002E086B"/>
    <w:rsid w:val="002E5C2B"/>
    <w:rsid w:val="003525B0"/>
    <w:rsid w:val="00360B83"/>
    <w:rsid w:val="003718C2"/>
    <w:rsid w:val="003C21AF"/>
    <w:rsid w:val="003F27AA"/>
    <w:rsid w:val="003F3EA7"/>
    <w:rsid w:val="003F65F9"/>
    <w:rsid w:val="003F7BB3"/>
    <w:rsid w:val="00410C6E"/>
    <w:rsid w:val="00423D0A"/>
    <w:rsid w:val="004324B9"/>
    <w:rsid w:val="00461137"/>
    <w:rsid w:val="004B5B4B"/>
    <w:rsid w:val="004C41CD"/>
    <w:rsid w:val="004D3951"/>
    <w:rsid w:val="004D457F"/>
    <w:rsid w:val="00515440"/>
    <w:rsid w:val="005246C0"/>
    <w:rsid w:val="0054017E"/>
    <w:rsid w:val="0055753C"/>
    <w:rsid w:val="005673E3"/>
    <w:rsid w:val="005721BD"/>
    <w:rsid w:val="00595266"/>
    <w:rsid w:val="005C2B85"/>
    <w:rsid w:val="005C7073"/>
    <w:rsid w:val="005E2B14"/>
    <w:rsid w:val="005E4261"/>
    <w:rsid w:val="00645851"/>
    <w:rsid w:val="0066307F"/>
    <w:rsid w:val="00722AC3"/>
    <w:rsid w:val="007574A7"/>
    <w:rsid w:val="00793A72"/>
    <w:rsid w:val="007C33A9"/>
    <w:rsid w:val="00807DBF"/>
    <w:rsid w:val="00824AEE"/>
    <w:rsid w:val="00843DE4"/>
    <w:rsid w:val="008B35E1"/>
    <w:rsid w:val="00990FC9"/>
    <w:rsid w:val="009A3062"/>
    <w:rsid w:val="009A392E"/>
    <w:rsid w:val="00A81702"/>
    <w:rsid w:val="00AC3075"/>
    <w:rsid w:val="00AD588C"/>
    <w:rsid w:val="00AF1ECD"/>
    <w:rsid w:val="00B175DE"/>
    <w:rsid w:val="00B17D94"/>
    <w:rsid w:val="00B515E7"/>
    <w:rsid w:val="00B72496"/>
    <w:rsid w:val="00B73C62"/>
    <w:rsid w:val="00BA0EA3"/>
    <w:rsid w:val="00BB6AA8"/>
    <w:rsid w:val="00BC2F14"/>
    <w:rsid w:val="00BC77CB"/>
    <w:rsid w:val="00C41CBF"/>
    <w:rsid w:val="00C9211F"/>
    <w:rsid w:val="00C9413B"/>
    <w:rsid w:val="00CE2F6E"/>
    <w:rsid w:val="00D50298"/>
    <w:rsid w:val="00DB3F9B"/>
    <w:rsid w:val="00DC3457"/>
    <w:rsid w:val="00DC4F56"/>
    <w:rsid w:val="00DD0C35"/>
    <w:rsid w:val="00DE533F"/>
    <w:rsid w:val="00DE7523"/>
    <w:rsid w:val="00E50240"/>
    <w:rsid w:val="00E6076A"/>
    <w:rsid w:val="00E72452"/>
    <w:rsid w:val="00E86F2F"/>
    <w:rsid w:val="00EA684D"/>
    <w:rsid w:val="00EB2EC4"/>
    <w:rsid w:val="00EC6A11"/>
    <w:rsid w:val="00ED05A4"/>
    <w:rsid w:val="00ED67C4"/>
    <w:rsid w:val="00F079E8"/>
    <w:rsid w:val="00F25B7B"/>
    <w:rsid w:val="00F41095"/>
    <w:rsid w:val="00F45558"/>
    <w:rsid w:val="00F76550"/>
    <w:rsid w:val="00F97892"/>
    <w:rsid w:val="00FA06F4"/>
    <w:rsid w:val="00FC7CE4"/>
    <w:rsid w:val="00FE682B"/>
    <w:rsid w:val="00FF69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Words>
  <Characters>217</Characters>
  <Application>Microsoft Office Word</Application>
  <DocSecurity>0</DocSecurity>
  <Lines>1</Lines>
  <Paragraphs>1</Paragraphs>
  <ScaleCrop>false</ScaleCrop>
  <Company/>
  <LinksUpToDate>false</LinksUpToDate>
  <CharactersWithSpaces>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2021-04-30T00:27:00Z</cp:lastPrinted>
  <dcterms:created xsi:type="dcterms:W3CDTF">2021-07-19T00:51:00Z</dcterms:created>
  <dcterms:modified xsi:type="dcterms:W3CDTF">2021-07-19T00:51:00Z</dcterms:modified>
</cp:coreProperties>
</file>