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AE" w:rsidRPr="00E61C4A" w:rsidRDefault="00AF5133" w:rsidP="009D7C7E">
      <w:pPr>
        <w:jc w:val="center"/>
        <w:rPr>
          <w:rFonts w:ascii="Microsoft PhagsPa" w:eastAsia="標楷體" w:hAnsi="Microsoft PhagsPa"/>
          <w:b/>
          <w:i/>
          <w:sz w:val="28"/>
          <w:szCs w:val="28"/>
        </w:rPr>
      </w:pPr>
      <w:bookmarkStart w:id="0" w:name="_GoBack"/>
      <w:bookmarkEnd w:id="0"/>
      <w:r w:rsidRPr="00E61C4A">
        <w:rPr>
          <w:rFonts w:ascii="Microsoft PhagsPa" w:eastAsia="標楷體" w:hAnsi="Microsoft PhagsPa"/>
          <w:b/>
          <w:i/>
          <w:sz w:val="28"/>
          <w:szCs w:val="28"/>
        </w:rPr>
        <w:t xml:space="preserve">Combine Meeting </w:t>
      </w:r>
      <w:r w:rsidR="007336B0" w:rsidRPr="00E61C4A">
        <w:rPr>
          <w:rFonts w:ascii="Microsoft PhagsPa" w:eastAsia="標楷體" w:hAnsi="Microsoft PhagsPa"/>
          <w:b/>
          <w:i/>
          <w:sz w:val="28"/>
          <w:szCs w:val="28"/>
        </w:rPr>
        <w:t xml:space="preserve"> </w:t>
      </w:r>
    </w:p>
    <w:p w:rsidR="00E54AAD" w:rsidRDefault="00580E67" w:rsidP="00692844">
      <w:pP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影像</w:t>
      </w:r>
    </w:p>
    <w:p w:rsidR="00B87CA3" w:rsidRDefault="0066724D" w:rsidP="00692844">
      <w:pP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26</w:t>
      </w:r>
      <w:r w:rsidR="009260F7"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xx</w:t>
      </w: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577  謝</w:t>
      </w:r>
      <w:r w:rsidR="00D848F3"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x</w:t>
      </w:r>
      <w:r w:rsidR="00D848F3"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>x</w:t>
      </w: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 xml:space="preserve">  F/64  Vs</w:t>
      </w:r>
      <w:r w:rsidR="00D848F3"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簡x</w:t>
      </w: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峯</w:t>
      </w:r>
    </w:p>
    <w:p w:rsidR="0066724D" w:rsidRDefault="0066724D" w:rsidP="00692844">
      <w:pP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Hx of a</w:t>
      </w:r>
      <w:r w:rsidRPr="0066724D"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 xml:space="preserve">denocarcinoma of lung, </w:t>
      </w: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LLL</w:t>
      </w:r>
      <w:r w:rsidRPr="0066724D"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>, cT1aN3M1b, stage IV</w:t>
      </w: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 xml:space="preserve"> </w:t>
      </w:r>
      <w:r w:rsidRPr="0066724D"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>s</w:t>
      </w: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/</w:t>
      </w:r>
      <w:r w:rsidRPr="0066724D"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 xml:space="preserve">p </w:t>
      </w: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 xml:space="preserve">Gefitinib, Cisplatin/Pemetrexed, Erlotinib </w:t>
      </w:r>
      <w:r w:rsidRPr="0066724D"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>(poor renal function)(1040331)</w:t>
      </w:r>
      <w: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>，</w:t>
      </w: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disease progression，討論re-biopsy</w:t>
      </w:r>
    </w:p>
    <w:p w:rsidR="0066724D" w:rsidRDefault="0066724D" w:rsidP="00692844">
      <w:pP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</w:pPr>
    </w:p>
    <w:p w:rsidR="0066724D" w:rsidRDefault="0066724D" w:rsidP="00692844">
      <w:pP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287</w:t>
      </w:r>
      <w:r w:rsidR="009260F7"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>xx</w:t>
      </w: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48  呂</w:t>
      </w:r>
      <w:r w:rsidR="00D848F3"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x</w:t>
      </w:r>
      <w:r w:rsidR="00D848F3"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>x</w:t>
      </w: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 xml:space="preserve">  F/55  Vs</w:t>
      </w:r>
      <w:r w:rsidR="00D848F3"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簡x</w:t>
      </w: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峯</w:t>
      </w:r>
    </w:p>
    <w:p w:rsidR="0066724D" w:rsidRDefault="0066724D" w:rsidP="00692844">
      <w:pP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0.725 cm solid nodule, LLL，討論下一步？</w:t>
      </w:r>
    </w:p>
    <w:p w:rsidR="0066724D" w:rsidRDefault="0066724D" w:rsidP="00692844">
      <w:pP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</w:pPr>
    </w:p>
    <w:p w:rsidR="0066724D" w:rsidRDefault="009260F7" w:rsidP="00692844">
      <w:pP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27xx</w:t>
      </w:r>
      <w:r w:rsidR="0066724D"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973  陳</w:t>
      </w:r>
      <w:r w:rsidR="00D848F3"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x</w:t>
      </w:r>
      <w:r w:rsidR="00D848F3"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>x</w:t>
      </w:r>
      <w:r w:rsidR="0066724D"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 xml:space="preserve"> M/69  Vs</w:t>
      </w:r>
      <w:r w:rsidR="00D848F3"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簡x</w:t>
      </w:r>
      <w:r w:rsidR="0066724D">
        <w:rPr>
          <w:rFonts w:ascii="微軟正黑體" w:eastAsia="微軟正黑體" w:hAnsi="微軟正黑體" w:hint="eastAsia"/>
          <w:color w:val="212121"/>
          <w:sz w:val="20"/>
          <w:szCs w:val="20"/>
          <w:shd w:val="clear" w:color="auto" w:fill="FFFFFF"/>
        </w:rPr>
        <w:t>峯</w:t>
      </w:r>
    </w:p>
    <w:p w:rsidR="0066724D" w:rsidRDefault="0066724D" w:rsidP="00692844">
      <w:pP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>請幫忙指出</w:t>
      </w:r>
      <w:r w:rsidRPr="0066724D"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>Pulmonary nodule of RML</w:t>
      </w:r>
      <w: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  <w:t>的位置</w:t>
      </w:r>
    </w:p>
    <w:p w:rsidR="0066724D" w:rsidRDefault="0066724D" w:rsidP="00692844">
      <w:pPr>
        <w:rPr>
          <w:rFonts w:ascii="微軟正黑體" w:eastAsia="微軟正黑體" w:hAnsi="微軟正黑體"/>
          <w:color w:val="212121"/>
          <w:sz w:val="20"/>
          <w:szCs w:val="20"/>
          <w:shd w:val="clear" w:color="auto" w:fill="FFFFFF"/>
        </w:rPr>
      </w:pPr>
    </w:p>
    <w:sectPr w:rsidR="0066724D" w:rsidSect="007336B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25" w:rsidRDefault="00FB1325" w:rsidP="00155D57">
      <w:r>
        <w:separator/>
      </w:r>
    </w:p>
  </w:endnote>
  <w:endnote w:type="continuationSeparator" w:id="0">
    <w:p w:rsidR="00FB1325" w:rsidRDefault="00FB1325" w:rsidP="0015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25" w:rsidRDefault="00FB1325" w:rsidP="00155D57">
      <w:r>
        <w:separator/>
      </w:r>
    </w:p>
  </w:footnote>
  <w:footnote w:type="continuationSeparator" w:id="0">
    <w:p w:rsidR="00FB1325" w:rsidRDefault="00FB1325" w:rsidP="0015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210"/>
    <w:multiLevelType w:val="hybridMultilevel"/>
    <w:tmpl w:val="B1CA02D0"/>
    <w:lvl w:ilvl="0" w:tplc="6D62BAE0">
      <w:numFmt w:val="bullet"/>
      <w:lvlText w:val=""/>
      <w:lvlJc w:val="left"/>
      <w:pPr>
        <w:ind w:left="360" w:hanging="360"/>
      </w:pPr>
      <w:rPr>
        <w:rFonts w:ascii="Wingdings" w:eastAsia="細明體" w:hAnsi="Wingdings" w:cs="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8A792A"/>
    <w:multiLevelType w:val="hybridMultilevel"/>
    <w:tmpl w:val="9F6A0F64"/>
    <w:lvl w:ilvl="0" w:tplc="2350042E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015BEE"/>
    <w:multiLevelType w:val="hybridMultilevel"/>
    <w:tmpl w:val="BC3CC918"/>
    <w:lvl w:ilvl="0" w:tplc="71F4F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560FD"/>
    <w:multiLevelType w:val="hybridMultilevel"/>
    <w:tmpl w:val="01B84FBC"/>
    <w:lvl w:ilvl="0" w:tplc="7438E760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6732D8"/>
    <w:multiLevelType w:val="hybridMultilevel"/>
    <w:tmpl w:val="E6A4E1D2"/>
    <w:lvl w:ilvl="0" w:tplc="B27CEF1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細明體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F165054"/>
    <w:multiLevelType w:val="hybridMultilevel"/>
    <w:tmpl w:val="6BFE8E0E"/>
    <w:lvl w:ilvl="0" w:tplc="E2B83AE2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8C74C4"/>
    <w:multiLevelType w:val="hybridMultilevel"/>
    <w:tmpl w:val="1D1410A6"/>
    <w:lvl w:ilvl="0" w:tplc="A12801E6">
      <w:numFmt w:val="bullet"/>
      <w:lvlText w:val=""/>
      <w:lvlJc w:val="left"/>
      <w:pPr>
        <w:ind w:left="360" w:hanging="360"/>
      </w:pPr>
      <w:rPr>
        <w:rFonts w:ascii="Wingdings" w:eastAsia="標楷體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385DA0"/>
    <w:multiLevelType w:val="hybridMultilevel"/>
    <w:tmpl w:val="49186B4A"/>
    <w:lvl w:ilvl="0" w:tplc="2B223C28">
      <w:numFmt w:val="bullet"/>
      <w:lvlText w:val=""/>
      <w:lvlJc w:val="left"/>
      <w:pPr>
        <w:ind w:left="360" w:hanging="360"/>
      </w:pPr>
      <w:rPr>
        <w:rFonts w:ascii="Wingdings" w:eastAsia="細明體" w:hAnsi="Wingdings" w:cs="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EFF4E2C"/>
    <w:multiLevelType w:val="hybridMultilevel"/>
    <w:tmpl w:val="74E4F368"/>
    <w:lvl w:ilvl="0" w:tplc="F6BA07EE">
      <w:numFmt w:val="bullet"/>
      <w:lvlText w:val="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47"/>
    <w:rsid w:val="000047AA"/>
    <w:rsid w:val="00005740"/>
    <w:rsid w:val="00006C11"/>
    <w:rsid w:val="00011F37"/>
    <w:rsid w:val="00021056"/>
    <w:rsid w:val="00022632"/>
    <w:rsid w:val="00030FE2"/>
    <w:rsid w:val="000343C7"/>
    <w:rsid w:val="00036C1A"/>
    <w:rsid w:val="0004774A"/>
    <w:rsid w:val="00047F51"/>
    <w:rsid w:val="000508E9"/>
    <w:rsid w:val="00050A86"/>
    <w:rsid w:val="000531A5"/>
    <w:rsid w:val="000548F6"/>
    <w:rsid w:val="00055658"/>
    <w:rsid w:val="0005595A"/>
    <w:rsid w:val="00055B80"/>
    <w:rsid w:val="00057736"/>
    <w:rsid w:val="000610CD"/>
    <w:rsid w:val="00066743"/>
    <w:rsid w:val="00066B4B"/>
    <w:rsid w:val="00082378"/>
    <w:rsid w:val="00085359"/>
    <w:rsid w:val="000956F6"/>
    <w:rsid w:val="00096C30"/>
    <w:rsid w:val="000A1B96"/>
    <w:rsid w:val="000A3D9D"/>
    <w:rsid w:val="000B3783"/>
    <w:rsid w:val="000B500F"/>
    <w:rsid w:val="000C1B37"/>
    <w:rsid w:val="000C49ED"/>
    <w:rsid w:val="000C7EDD"/>
    <w:rsid w:val="000D287F"/>
    <w:rsid w:val="000E2FB7"/>
    <w:rsid w:val="000E4FDA"/>
    <w:rsid w:val="00110FD7"/>
    <w:rsid w:val="00115699"/>
    <w:rsid w:val="001233DB"/>
    <w:rsid w:val="0013489A"/>
    <w:rsid w:val="00155D57"/>
    <w:rsid w:val="00163346"/>
    <w:rsid w:val="00166089"/>
    <w:rsid w:val="0017617C"/>
    <w:rsid w:val="00180E5C"/>
    <w:rsid w:val="00193458"/>
    <w:rsid w:val="00194744"/>
    <w:rsid w:val="001A1293"/>
    <w:rsid w:val="001A1409"/>
    <w:rsid w:val="001A3BD2"/>
    <w:rsid w:val="001C0395"/>
    <w:rsid w:val="001C4795"/>
    <w:rsid w:val="001D171A"/>
    <w:rsid w:val="001E5708"/>
    <w:rsid w:val="001F009A"/>
    <w:rsid w:val="00200D31"/>
    <w:rsid w:val="00207E36"/>
    <w:rsid w:val="00216578"/>
    <w:rsid w:val="0023088B"/>
    <w:rsid w:val="002310E0"/>
    <w:rsid w:val="00234FB4"/>
    <w:rsid w:val="00236D8B"/>
    <w:rsid w:val="00241E3C"/>
    <w:rsid w:val="002639C5"/>
    <w:rsid w:val="002642D2"/>
    <w:rsid w:val="0026583B"/>
    <w:rsid w:val="00275754"/>
    <w:rsid w:val="00276BE6"/>
    <w:rsid w:val="002852A4"/>
    <w:rsid w:val="00287DDF"/>
    <w:rsid w:val="00292D23"/>
    <w:rsid w:val="002931D4"/>
    <w:rsid w:val="002A34B4"/>
    <w:rsid w:val="002B0A24"/>
    <w:rsid w:val="002C041A"/>
    <w:rsid w:val="002C06B8"/>
    <w:rsid w:val="002D2DFF"/>
    <w:rsid w:val="002E1F4D"/>
    <w:rsid w:val="002E2318"/>
    <w:rsid w:val="002E7D9D"/>
    <w:rsid w:val="002F06DA"/>
    <w:rsid w:val="002F08A9"/>
    <w:rsid w:val="0030141C"/>
    <w:rsid w:val="00304AE7"/>
    <w:rsid w:val="00304D04"/>
    <w:rsid w:val="00325DC6"/>
    <w:rsid w:val="00330D81"/>
    <w:rsid w:val="00330E12"/>
    <w:rsid w:val="00335C81"/>
    <w:rsid w:val="00341C98"/>
    <w:rsid w:val="003507F1"/>
    <w:rsid w:val="00354117"/>
    <w:rsid w:val="00356B5D"/>
    <w:rsid w:val="003648FF"/>
    <w:rsid w:val="00367AF0"/>
    <w:rsid w:val="0037032A"/>
    <w:rsid w:val="00371FE7"/>
    <w:rsid w:val="00375080"/>
    <w:rsid w:val="00376CE3"/>
    <w:rsid w:val="003851A6"/>
    <w:rsid w:val="003956DA"/>
    <w:rsid w:val="003B1F87"/>
    <w:rsid w:val="003C54EB"/>
    <w:rsid w:val="003C75CB"/>
    <w:rsid w:val="003C7DC5"/>
    <w:rsid w:val="003D2B9A"/>
    <w:rsid w:val="003F482F"/>
    <w:rsid w:val="004053DC"/>
    <w:rsid w:val="004122A0"/>
    <w:rsid w:val="0042672E"/>
    <w:rsid w:val="00430512"/>
    <w:rsid w:val="00430760"/>
    <w:rsid w:val="004311BD"/>
    <w:rsid w:val="00456B3F"/>
    <w:rsid w:val="004570B6"/>
    <w:rsid w:val="00467FCF"/>
    <w:rsid w:val="00471946"/>
    <w:rsid w:val="00473646"/>
    <w:rsid w:val="0048059B"/>
    <w:rsid w:val="00494CA2"/>
    <w:rsid w:val="00495610"/>
    <w:rsid w:val="004A19A1"/>
    <w:rsid w:val="004A2920"/>
    <w:rsid w:val="004A3F3B"/>
    <w:rsid w:val="004C61E2"/>
    <w:rsid w:val="004C7ABD"/>
    <w:rsid w:val="004D604A"/>
    <w:rsid w:val="004E04E3"/>
    <w:rsid w:val="004E2371"/>
    <w:rsid w:val="004E3CC6"/>
    <w:rsid w:val="004E426F"/>
    <w:rsid w:val="004F276A"/>
    <w:rsid w:val="00511244"/>
    <w:rsid w:val="00517C82"/>
    <w:rsid w:val="005203EB"/>
    <w:rsid w:val="00526FFC"/>
    <w:rsid w:val="00550941"/>
    <w:rsid w:val="005622D7"/>
    <w:rsid w:val="005700D9"/>
    <w:rsid w:val="0057729B"/>
    <w:rsid w:val="00580E67"/>
    <w:rsid w:val="0058196A"/>
    <w:rsid w:val="00583487"/>
    <w:rsid w:val="00594AE9"/>
    <w:rsid w:val="00597651"/>
    <w:rsid w:val="005A3D38"/>
    <w:rsid w:val="005A4FC6"/>
    <w:rsid w:val="005A623E"/>
    <w:rsid w:val="005A7BE9"/>
    <w:rsid w:val="005B2582"/>
    <w:rsid w:val="005B5914"/>
    <w:rsid w:val="005B709C"/>
    <w:rsid w:val="005B7CE6"/>
    <w:rsid w:val="005C0675"/>
    <w:rsid w:val="005C427B"/>
    <w:rsid w:val="005C52DD"/>
    <w:rsid w:val="005D23C0"/>
    <w:rsid w:val="005D3027"/>
    <w:rsid w:val="005D30E3"/>
    <w:rsid w:val="005E0AA1"/>
    <w:rsid w:val="005E5FD0"/>
    <w:rsid w:val="005F0AF1"/>
    <w:rsid w:val="00602C8A"/>
    <w:rsid w:val="006036E0"/>
    <w:rsid w:val="00607440"/>
    <w:rsid w:val="006102C7"/>
    <w:rsid w:val="006175A5"/>
    <w:rsid w:val="006214BA"/>
    <w:rsid w:val="00624430"/>
    <w:rsid w:val="0063491C"/>
    <w:rsid w:val="006366F8"/>
    <w:rsid w:val="00641F9B"/>
    <w:rsid w:val="00642D15"/>
    <w:rsid w:val="00645E29"/>
    <w:rsid w:val="00653B19"/>
    <w:rsid w:val="006560BC"/>
    <w:rsid w:val="006561D3"/>
    <w:rsid w:val="00657CAE"/>
    <w:rsid w:val="0066724D"/>
    <w:rsid w:val="00676692"/>
    <w:rsid w:val="00685B3C"/>
    <w:rsid w:val="00685DEC"/>
    <w:rsid w:val="00690A1F"/>
    <w:rsid w:val="006912AD"/>
    <w:rsid w:val="00692844"/>
    <w:rsid w:val="0069793C"/>
    <w:rsid w:val="006A611D"/>
    <w:rsid w:val="006A709F"/>
    <w:rsid w:val="006B0D47"/>
    <w:rsid w:val="006B48F7"/>
    <w:rsid w:val="006B68D7"/>
    <w:rsid w:val="006C3C9A"/>
    <w:rsid w:val="006C4020"/>
    <w:rsid w:val="006C6EF6"/>
    <w:rsid w:val="006D2B71"/>
    <w:rsid w:val="006E3865"/>
    <w:rsid w:val="006E40E3"/>
    <w:rsid w:val="006E7CB6"/>
    <w:rsid w:val="006F07E7"/>
    <w:rsid w:val="006F5180"/>
    <w:rsid w:val="00701731"/>
    <w:rsid w:val="00703C81"/>
    <w:rsid w:val="0070676A"/>
    <w:rsid w:val="00707E7C"/>
    <w:rsid w:val="0072033D"/>
    <w:rsid w:val="00724B90"/>
    <w:rsid w:val="00727671"/>
    <w:rsid w:val="007336B0"/>
    <w:rsid w:val="00736849"/>
    <w:rsid w:val="00740E4D"/>
    <w:rsid w:val="0074249B"/>
    <w:rsid w:val="00752BF8"/>
    <w:rsid w:val="00762039"/>
    <w:rsid w:val="007643E9"/>
    <w:rsid w:val="00766AAE"/>
    <w:rsid w:val="007779CD"/>
    <w:rsid w:val="0078146C"/>
    <w:rsid w:val="00797764"/>
    <w:rsid w:val="007A1583"/>
    <w:rsid w:val="007C6044"/>
    <w:rsid w:val="007C7314"/>
    <w:rsid w:val="007C77F2"/>
    <w:rsid w:val="007E1B80"/>
    <w:rsid w:val="007E3949"/>
    <w:rsid w:val="007E44A2"/>
    <w:rsid w:val="007F281E"/>
    <w:rsid w:val="007F47EA"/>
    <w:rsid w:val="007F4BB2"/>
    <w:rsid w:val="007F5976"/>
    <w:rsid w:val="00807B6E"/>
    <w:rsid w:val="00810773"/>
    <w:rsid w:val="00830C1E"/>
    <w:rsid w:val="00831C94"/>
    <w:rsid w:val="00834603"/>
    <w:rsid w:val="00836C7A"/>
    <w:rsid w:val="00841E9F"/>
    <w:rsid w:val="008460F2"/>
    <w:rsid w:val="008540C7"/>
    <w:rsid w:val="008677A8"/>
    <w:rsid w:val="00870DB9"/>
    <w:rsid w:val="008733E1"/>
    <w:rsid w:val="00886066"/>
    <w:rsid w:val="008955AB"/>
    <w:rsid w:val="008A6E61"/>
    <w:rsid w:val="008A76B6"/>
    <w:rsid w:val="008B05AB"/>
    <w:rsid w:val="008B22D4"/>
    <w:rsid w:val="008B54AB"/>
    <w:rsid w:val="008B66BA"/>
    <w:rsid w:val="008B7669"/>
    <w:rsid w:val="008D3171"/>
    <w:rsid w:val="008D6BC9"/>
    <w:rsid w:val="008E19C6"/>
    <w:rsid w:val="008F6A34"/>
    <w:rsid w:val="00907FA1"/>
    <w:rsid w:val="009104D2"/>
    <w:rsid w:val="009154B9"/>
    <w:rsid w:val="00917D14"/>
    <w:rsid w:val="009260F7"/>
    <w:rsid w:val="009300BD"/>
    <w:rsid w:val="00932268"/>
    <w:rsid w:val="00936042"/>
    <w:rsid w:val="009367CF"/>
    <w:rsid w:val="00936FE6"/>
    <w:rsid w:val="0094022B"/>
    <w:rsid w:val="0094240D"/>
    <w:rsid w:val="0094575C"/>
    <w:rsid w:val="009507D8"/>
    <w:rsid w:val="00953B3F"/>
    <w:rsid w:val="00956711"/>
    <w:rsid w:val="00963CA1"/>
    <w:rsid w:val="00963DE1"/>
    <w:rsid w:val="009650F5"/>
    <w:rsid w:val="009802E1"/>
    <w:rsid w:val="009837EA"/>
    <w:rsid w:val="00991ECA"/>
    <w:rsid w:val="009929AE"/>
    <w:rsid w:val="009A12DD"/>
    <w:rsid w:val="009B27D5"/>
    <w:rsid w:val="009B6DDE"/>
    <w:rsid w:val="009B732C"/>
    <w:rsid w:val="009C0D15"/>
    <w:rsid w:val="009C1209"/>
    <w:rsid w:val="009C672A"/>
    <w:rsid w:val="009D4BC1"/>
    <w:rsid w:val="009D7C7E"/>
    <w:rsid w:val="009E5003"/>
    <w:rsid w:val="009E7BD7"/>
    <w:rsid w:val="009F3E5D"/>
    <w:rsid w:val="00A01699"/>
    <w:rsid w:val="00A132AE"/>
    <w:rsid w:val="00A30556"/>
    <w:rsid w:val="00A313B0"/>
    <w:rsid w:val="00A40F22"/>
    <w:rsid w:val="00A41C68"/>
    <w:rsid w:val="00A44CEC"/>
    <w:rsid w:val="00A45626"/>
    <w:rsid w:val="00A62B70"/>
    <w:rsid w:val="00A64F8D"/>
    <w:rsid w:val="00A74B0C"/>
    <w:rsid w:val="00A7549F"/>
    <w:rsid w:val="00A75F0E"/>
    <w:rsid w:val="00A96239"/>
    <w:rsid w:val="00AA5CED"/>
    <w:rsid w:val="00AA67D0"/>
    <w:rsid w:val="00AA742B"/>
    <w:rsid w:val="00AB15A8"/>
    <w:rsid w:val="00AB3FC8"/>
    <w:rsid w:val="00AC5028"/>
    <w:rsid w:val="00AD08F3"/>
    <w:rsid w:val="00AD7E97"/>
    <w:rsid w:val="00AE0548"/>
    <w:rsid w:val="00AE7D55"/>
    <w:rsid w:val="00AF3ADA"/>
    <w:rsid w:val="00AF3B1B"/>
    <w:rsid w:val="00AF5133"/>
    <w:rsid w:val="00B01999"/>
    <w:rsid w:val="00B1093E"/>
    <w:rsid w:val="00B16C98"/>
    <w:rsid w:val="00B22174"/>
    <w:rsid w:val="00B278DE"/>
    <w:rsid w:val="00B352E5"/>
    <w:rsid w:val="00B43B19"/>
    <w:rsid w:val="00B44F80"/>
    <w:rsid w:val="00B67901"/>
    <w:rsid w:val="00B75F8C"/>
    <w:rsid w:val="00B8110D"/>
    <w:rsid w:val="00B87CA3"/>
    <w:rsid w:val="00B93FDE"/>
    <w:rsid w:val="00BA6C57"/>
    <w:rsid w:val="00BA714F"/>
    <w:rsid w:val="00BB06FF"/>
    <w:rsid w:val="00BB4EFA"/>
    <w:rsid w:val="00BC2DA6"/>
    <w:rsid w:val="00BD42B1"/>
    <w:rsid w:val="00BE2AE7"/>
    <w:rsid w:val="00BF0F5D"/>
    <w:rsid w:val="00BF307D"/>
    <w:rsid w:val="00BF3790"/>
    <w:rsid w:val="00C0388B"/>
    <w:rsid w:val="00C101F2"/>
    <w:rsid w:val="00C235CF"/>
    <w:rsid w:val="00C35D8B"/>
    <w:rsid w:val="00C37160"/>
    <w:rsid w:val="00C42985"/>
    <w:rsid w:val="00C4655A"/>
    <w:rsid w:val="00C4758F"/>
    <w:rsid w:val="00C51B2F"/>
    <w:rsid w:val="00C52A84"/>
    <w:rsid w:val="00C54A63"/>
    <w:rsid w:val="00C64D45"/>
    <w:rsid w:val="00C70B6A"/>
    <w:rsid w:val="00C80F4D"/>
    <w:rsid w:val="00C8101D"/>
    <w:rsid w:val="00C83BEC"/>
    <w:rsid w:val="00C97D01"/>
    <w:rsid w:val="00CA5BD8"/>
    <w:rsid w:val="00CC3F4E"/>
    <w:rsid w:val="00CC75BB"/>
    <w:rsid w:val="00CD118F"/>
    <w:rsid w:val="00CF1F22"/>
    <w:rsid w:val="00CF2CBB"/>
    <w:rsid w:val="00CF4F4A"/>
    <w:rsid w:val="00D041E3"/>
    <w:rsid w:val="00D05465"/>
    <w:rsid w:val="00D115B1"/>
    <w:rsid w:val="00D13FE8"/>
    <w:rsid w:val="00D26627"/>
    <w:rsid w:val="00D3114D"/>
    <w:rsid w:val="00D3542D"/>
    <w:rsid w:val="00D3601E"/>
    <w:rsid w:val="00D40E5C"/>
    <w:rsid w:val="00D45A13"/>
    <w:rsid w:val="00D4659B"/>
    <w:rsid w:val="00D7328B"/>
    <w:rsid w:val="00D775CC"/>
    <w:rsid w:val="00D80CE2"/>
    <w:rsid w:val="00D8230F"/>
    <w:rsid w:val="00D848F3"/>
    <w:rsid w:val="00D84925"/>
    <w:rsid w:val="00D90DD9"/>
    <w:rsid w:val="00D9335C"/>
    <w:rsid w:val="00DA021C"/>
    <w:rsid w:val="00DA2647"/>
    <w:rsid w:val="00DA5D1F"/>
    <w:rsid w:val="00DA5EC5"/>
    <w:rsid w:val="00DC0353"/>
    <w:rsid w:val="00DC3FC4"/>
    <w:rsid w:val="00DD26A7"/>
    <w:rsid w:val="00DE5746"/>
    <w:rsid w:val="00DF2E0F"/>
    <w:rsid w:val="00DF34BA"/>
    <w:rsid w:val="00DF686C"/>
    <w:rsid w:val="00E165DA"/>
    <w:rsid w:val="00E25739"/>
    <w:rsid w:val="00E32016"/>
    <w:rsid w:val="00E35B27"/>
    <w:rsid w:val="00E37910"/>
    <w:rsid w:val="00E4124F"/>
    <w:rsid w:val="00E4356D"/>
    <w:rsid w:val="00E45E84"/>
    <w:rsid w:val="00E5379B"/>
    <w:rsid w:val="00E54AAD"/>
    <w:rsid w:val="00E60270"/>
    <w:rsid w:val="00E61C4A"/>
    <w:rsid w:val="00E67176"/>
    <w:rsid w:val="00E73F7D"/>
    <w:rsid w:val="00E74BB0"/>
    <w:rsid w:val="00E75A83"/>
    <w:rsid w:val="00E807F9"/>
    <w:rsid w:val="00E81430"/>
    <w:rsid w:val="00E87C82"/>
    <w:rsid w:val="00E91FA3"/>
    <w:rsid w:val="00E92433"/>
    <w:rsid w:val="00EA5999"/>
    <w:rsid w:val="00EB2416"/>
    <w:rsid w:val="00EB2C4E"/>
    <w:rsid w:val="00EB5AA5"/>
    <w:rsid w:val="00EB6352"/>
    <w:rsid w:val="00EC31F6"/>
    <w:rsid w:val="00EC4AEA"/>
    <w:rsid w:val="00EC4B3C"/>
    <w:rsid w:val="00ED5F93"/>
    <w:rsid w:val="00EE6833"/>
    <w:rsid w:val="00EE7F02"/>
    <w:rsid w:val="00EF5950"/>
    <w:rsid w:val="00F024B8"/>
    <w:rsid w:val="00F02D07"/>
    <w:rsid w:val="00F076B5"/>
    <w:rsid w:val="00F21556"/>
    <w:rsid w:val="00F447C7"/>
    <w:rsid w:val="00F6019F"/>
    <w:rsid w:val="00F66776"/>
    <w:rsid w:val="00F72165"/>
    <w:rsid w:val="00F7591D"/>
    <w:rsid w:val="00F840D1"/>
    <w:rsid w:val="00F8585E"/>
    <w:rsid w:val="00F9364D"/>
    <w:rsid w:val="00F93F55"/>
    <w:rsid w:val="00FA06A5"/>
    <w:rsid w:val="00FA6ED0"/>
    <w:rsid w:val="00FB07A4"/>
    <w:rsid w:val="00FB0B57"/>
    <w:rsid w:val="00FB128C"/>
    <w:rsid w:val="00FB1325"/>
    <w:rsid w:val="00FB40D3"/>
    <w:rsid w:val="00FB4FF7"/>
    <w:rsid w:val="00FB6558"/>
    <w:rsid w:val="00FC1D83"/>
    <w:rsid w:val="00FC3C92"/>
    <w:rsid w:val="00FE79DA"/>
    <w:rsid w:val="00FF100B"/>
    <w:rsid w:val="00FF35E9"/>
    <w:rsid w:val="00FF4AF6"/>
    <w:rsid w:val="00FF618B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D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D57"/>
    <w:rPr>
      <w:sz w:val="20"/>
      <w:szCs w:val="20"/>
    </w:rPr>
  </w:style>
  <w:style w:type="paragraph" w:styleId="a7">
    <w:name w:val="List Paragraph"/>
    <w:basedOn w:val="a"/>
    <w:uiPriority w:val="34"/>
    <w:qFormat/>
    <w:rsid w:val="005D302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91FA3"/>
  </w:style>
  <w:style w:type="character" w:styleId="aa">
    <w:name w:val="Hyperlink"/>
    <w:basedOn w:val="a0"/>
    <w:uiPriority w:val="99"/>
    <w:unhideWhenUsed/>
    <w:rsid w:val="00F447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D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D57"/>
    <w:rPr>
      <w:sz w:val="20"/>
      <w:szCs w:val="20"/>
    </w:rPr>
  </w:style>
  <w:style w:type="paragraph" w:styleId="a7">
    <w:name w:val="List Paragraph"/>
    <w:basedOn w:val="a"/>
    <w:uiPriority w:val="34"/>
    <w:qFormat/>
    <w:rsid w:val="005D302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91FA3"/>
  </w:style>
  <w:style w:type="character" w:styleId="aa">
    <w:name w:val="Hyperlink"/>
    <w:basedOn w:val="a0"/>
    <w:uiPriority w:val="99"/>
    <w:unhideWhenUsed/>
    <w:rsid w:val="00F44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7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9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9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63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1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26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4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14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8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ndmctsgh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冠良陳</dc:creator>
  <cp:lastModifiedBy>李香慧</cp:lastModifiedBy>
  <cp:revision>2</cp:revision>
  <cp:lastPrinted>2015-01-30T01:01:00Z</cp:lastPrinted>
  <dcterms:created xsi:type="dcterms:W3CDTF">2017-08-02T02:49:00Z</dcterms:created>
  <dcterms:modified xsi:type="dcterms:W3CDTF">2017-08-02T02:49:00Z</dcterms:modified>
</cp:coreProperties>
</file>